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jc w:val="center"/>
        <w:rPr>
          <w:rStyle w:val="4"/>
          <w:rFonts w:hint="eastAsia" w:ascii="华文仿宋" w:hAnsi="华文仿宋"/>
          <w:color w:val="000000"/>
          <w:sz w:val="32"/>
          <w:szCs w:val="32"/>
        </w:rPr>
      </w:pPr>
      <w:r>
        <w:rPr>
          <w:rStyle w:val="4"/>
          <w:rFonts w:ascii="方正小标宋_GBK" w:hAnsi="华文中宋" w:eastAsia="方正小标宋_GBK"/>
          <w:color w:val="000000"/>
          <w:sz w:val="44"/>
          <w:szCs w:val="44"/>
        </w:rPr>
        <w:t>第六届“白求恩式好医生”候选人推荐表</w:t>
      </w:r>
    </w:p>
    <w:tbl>
      <w:tblPr>
        <w:tblStyle w:val="2"/>
        <w:tblW w:w="9421" w:type="dxa"/>
        <w:tblInd w:w="-2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87"/>
        <w:gridCol w:w="331"/>
        <w:gridCol w:w="1081"/>
        <w:gridCol w:w="1080"/>
        <w:gridCol w:w="1000"/>
        <w:gridCol w:w="1893"/>
        <w:gridCol w:w="1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籍   贯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民 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党   派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职别/职称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任职年月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证件类型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证件编号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8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手   机</w:t>
            </w:r>
          </w:p>
        </w:tc>
        <w:tc>
          <w:tcPr>
            <w:tcW w:w="36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通信地址及邮政编码</w:t>
            </w:r>
          </w:p>
        </w:tc>
        <w:tc>
          <w:tcPr>
            <w:tcW w:w="67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简要事迹和荣获省部级以上奖励名称、等级及时间</w:t>
            </w:r>
          </w:p>
        </w:tc>
        <w:tc>
          <w:tcPr>
            <w:tcW w:w="78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候选人所在单位意见 </w:t>
            </w:r>
          </w:p>
        </w:tc>
        <w:tc>
          <w:tcPr>
            <w:tcW w:w="78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    联系人：        电话：          年    月    日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省市自治区医师协会（医学会）或白研会分支机构意见</w:t>
            </w:r>
          </w:p>
        </w:tc>
        <w:tc>
          <w:tcPr>
            <w:tcW w:w="78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               </w:t>
            </w:r>
            <w:bookmarkStart w:id="0" w:name="_GoBack"/>
            <w:bookmarkEnd w:id="0"/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   联系人：        电话：          年    月  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组委会审核意见</w:t>
            </w:r>
          </w:p>
        </w:tc>
        <w:tc>
          <w:tcPr>
            <w:tcW w:w="789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>备 注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Style w:val="4"/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B35358-172B-407B-B232-499147D9DCCC}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  <w:embedRegular r:id="rId2" w:fontKey="{7D9830F6-9BE2-4E48-B809-FFA6CE5BA5D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13B7378-0A31-47B8-A0E5-A289966AC9BD}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  <w:embedRegular r:id="rId4" w:fontKey="{A8FB479B-AA46-4717-8EDF-24E4D4552E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D3B859E-5D5B-4323-9AB5-64A9814D47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NmU3MWMzM2I4ZmI0MGE5YmViODBjZjAxYmM2NWUifQ=="/>
  </w:docVars>
  <w:rsids>
    <w:rsidRoot w:val="573F60D5"/>
    <w:rsid w:val="15EC411F"/>
    <w:rsid w:val="573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8</TotalTime>
  <ScaleCrop>false</ScaleCrop>
  <LinksUpToDate>false</LinksUpToDate>
  <CharactersWithSpaces>319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2022-11-03T02:18:00Z</dcterms:created>
  <dc:creator>林晓宸</dc:creator>
  <cp:lastModifiedBy>林晓宸</cp:lastModifiedBy>
  <dcterms:modified xsi:type="dcterms:W3CDTF">2022-11-03T03:04:51Z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304DBAA000D54B5BA2B86F666FBE75F0</vt:lpwstr>
  </property>
</Properties>
</file>