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西安交通大学博士研究生“交叉培养”</w:t>
      </w:r>
    </w:p>
    <w:p>
      <w:pPr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支持项目（IDT）申请书</w:t>
      </w:r>
    </w:p>
    <w:p>
      <w:pPr>
        <w:spacing w:line="480" w:lineRule="auto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48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（团队申报）</w:t>
      </w:r>
    </w:p>
    <w:p>
      <w:pPr>
        <w:rPr>
          <w:rFonts w:eastAsia="楷体_GB2312"/>
          <w:b/>
          <w:sz w:val="36"/>
          <w:szCs w:val="36"/>
        </w:rPr>
      </w:pPr>
    </w:p>
    <w:p>
      <w:pPr>
        <w:rPr>
          <w:rFonts w:eastAsia="楷体_GB2312"/>
          <w:b/>
          <w:sz w:val="36"/>
          <w:szCs w:val="36"/>
        </w:rPr>
      </w:pP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>申报类型（请打√选择）：</w:t>
      </w:r>
    </w:p>
    <w:p>
      <w:pPr>
        <w:spacing w:line="480" w:lineRule="auto"/>
        <w:ind w:firstLine="960" w:firstLineChars="400"/>
        <w:jc w:val="left"/>
        <w:rPr>
          <w:rFonts w:ascii="黑体" w:hAnsi="黑体" w:eastAsia="黑体"/>
          <w:sz w:val="24"/>
          <w:szCs w:val="36"/>
        </w:rPr>
      </w:pPr>
      <w:r>
        <w:rPr>
          <w:rFonts w:ascii="黑体" w:hAnsi="黑体" w:eastAsia="黑体"/>
          <w:sz w:val="24"/>
          <w:szCs w:val="36"/>
        </w:rPr>
        <w:sym w:font="Wingdings 2" w:char="00A3"/>
      </w:r>
      <w:r>
        <w:rPr>
          <w:rFonts w:ascii="黑体" w:hAnsi="黑体" w:eastAsia="黑体"/>
          <w:sz w:val="24"/>
          <w:szCs w:val="36"/>
        </w:rPr>
        <w:t xml:space="preserve"> </w:t>
      </w:r>
      <w:r>
        <w:rPr>
          <w:rFonts w:hint="eastAsia" w:ascii="黑体" w:hAnsi="黑体" w:eastAsia="黑体"/>
          <w:sz w:val="24"/>
          <w:szCs w:val="36"/>
        </w:rPr>
        <w:t>类型I：双方团队已有共同申报获批的国家级科研项目</w:t>
      </w:r>
    </w:p>
    <w:p>
      <w:pPr>
        <w:spacing w:line="480" w:lineRule="auto"/>
        <w:ind w:firstLine="960" w:firstLineChars="400"/>
        <w:jc w:val="left"/>
        <w:rPr>
          <w:rFonts w:ascii="黑体" w:hAnsi="黑体" w:eastAsia="黑体"/>
          <w:sz w:val="24"/>
          <w:szCs w:val="36"/>
        </w:rPr>
      </w:pPr>
      <w:r>
        <w:rPr>
          <w:rFonts w:ascii="黑体" w:hAnsi="黑体" w:eastAsia="黑体"/>
          <w:sz w:val="24"/>
          <w:szCs w:val="36"/>
        </w:rPr>
        <w:sym w:font="Wingdings 2" w:char="00A3"/>
      </w:r>
      <w:r>
        <w:rPr>
          <w:rFonts w:ascii="黑体" w:hAnsi="黑体" w:eastAsia="黑体"/>
          <w:sz w:val="24"/>
          <w:szCs w:val="36"/>
        </w:rPr>
        <w:t xml:space="preserve"> </w:t>
      </w:r>
      <w:r>
        <w:rPr>
          <w:rFonts w:hint="eastAsia" w:ascii="黑体" w:hAnsi="黑体" w:eastAsia="黑体"/>
          <w:sz w:val="24"/>
          <w:szCs w:val="36"/>
        </w:rPr>
        <w:t>类型II：双方团队未有共同申报获批的国家级科研项目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</w:rPr>
      </w:pP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  <w:u w:val="single"/>
        </w:rPr>
      </w:pPr>
      <w:r>
        <w:rPr>
          <w:rFonts w:hint="eastAsia" w:ascii="黑体" w:hAnsi="黑体" w:eastAsia="黑体"/>
          <w:sz w:val="24"/>
          <w:szCs w:val="36"/>
        </w:rPr>
        <w:t>项目名称: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                       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>负 责 人：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                       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>联 系 人：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                       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>联系方式：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                       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 xml:space="preserve">导师所在学院： 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                  </w:t>
      </w:r>
    </w:p>
    <w:p>
      <w:pPr>
        <w:spacing w:line="480" w:lineRule="auto"/>
        <w:ind w:firstLine="480" w:firstLineChars="200"/>
        <w:jc w:val="left"/>
        <w:rPr>
          <w:rFonts w:ascii="黑体" w:hAnsi="黑体" w:eastAsia="黑体"/>
          <w:sz w:val="24"/>
          <w:szCs w:val="36"/>
        </w:rPr>
      </w:pPr>
      <w:r>
        <w:rPr>
          <w:rFonts w:hint="eastAsia" w:ascii="黑体" w:hAnsi="黑体" w:eastAsia="黑体"/>
          <w:sz w:val="24"/>
          <w:szCs w:val="36"/>
        </w:rPr>
        <w:t>学科合作导师所在学院：</w:t>
      </w:r>
      <w:r>
        <w:rPr>
          <w:rFonts w:hint="eastAsia" w:ascii="黑体" w:hAnsi="黑体" w:eastAsia="黑体"/>
          <w:sz w:val="24"/>
          <w:szCs w:val="36"/>
          <w:u w:val="single"/>
        </w:rPr>
        <w:t xml:space="preserve">                             </w:t>
      </w:r>
    </w:p>
    <w:p>
      <w:pPr>
        <w:jc w:val="center"/>
        <w:rPr>
          <w:rFonts w:eastAsia="楷体_GB2312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西安交通大学研究生院</w:t>
      </w:r>
      <w:r>
        <w:rPr>
          <w:rFonts w:ascii="黑体" w:hAnsi="黑体" w:eastAsia="黑体"/>
          <w:b/>
          <w:sz w:val="36"/>
          <w:szCs w:val="36"/>
        </w:rPr>
        <w:t>制表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4</w:t>
      </w:r>
      <w:r>
        <w:rPr>
          <w:rFonts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</w:rPr>
        <w:t>6</w:t>
      </w:r>
      <w:r>
        <w:rPr>
          <w:rFonts w:ascii="黑体" w:hAnsi="黑体" w:eastAsia="黑体"/>
          <w:b/>
          <w:sz w:val="36"/>
          <w:szCs w:val="36"/>
        </w:rPr>
        <w:t>月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填表说明</w:t>
      </w:r>
    </w:p>
    <w:p>
      <w:pPr>
        <w:jc w:val="center"/>
        <w:rPr>
          <w:rFonts w:eastAsia="楷体_GB2312"/>
          <w:sz w:val="30"/>
          <w:szCs w:val="30"/>
        </w:rPr>
      </w:pPr>
    </w:p>
    <w:p>
      <w:pPr>
        <w:spacing w:line="360" w:lineRule="auto"/>
        <w:ind w:firstLine="540" w:firstLineChars="225"/>
        <w:rPr>
          <w:rFonts w:eastAsia="仿宋_GB2312"/>
          <w:sz w:val="24"/>
        </w:rPr>
      </w:pPr>
      <w:r>
        <w:rPr>
          <w:rFonts w:eastAsia="仿宋_GB2312"/>
          <w:sz w:val="24"/>
        </w:rPr>
        <w:t>一、</w:t>
      </w:r>
      <w:r>
        <w:rPr>
          <w:rFonts w:hint="eastAsia" w:eastAsia="仿宋_GB2312"/>
          <w:sz w:val="24"/>
        </w:rPr>
        <w:t>学科专业</w:t>
      </w:r>
      <w:r>
        <w:rPr>
          <w:rFonts w:eastAsia="仿宋_GB2312"/>
          <w:sz w:val="24"/>
        </w:rPr>
        <w:t>名称及其代码按照</w:t>
      </w:r>
      <w:r>
        <w:rPr>
          <w:rFonts w:hint="eastAsia" w:eastAsia="仿宋_GB2312"/>
          <w:sz w:val="24"/>
        </w:rPr>
        <w:t>研究生院发布的《西安交通大学学位授予和人才培养学科目录》</w:t>
      </w:r>
      <w:r>
        <w:rPr>
          <w:rFonts w:eastAsia="仿宋_GB2312"/>
          <w:sz w:val="24"/>
        </w:rPr>
        <w:t>填写。</w:t>
      </w:r>
    </w:p>
    <w:p>
      <w:pPr>
        <w:spacing w:line="360" w:lineRule="auto"/>
        <w:ind w:firstLine="540" w:firstLineChars="225"/>
        <w:rPr>
          <w:rFonts w:eastAsia="仿宋_GB2312"/>
          <w:sz w:val="24"/>
        </w:rPr>
      </w:pPr>
      <w:r>
        <w:rPr>
          <w:rFonts w:eastAsia="仿宋_GB2312"/>
          <w:sz w:val="24"/>
        </w:rPr>
        <w:t>二、</w:t>
      </w:r>
      <w:r>
        <w:rPr>
          <w:rFonts w:eastAsia="仿宋_GB2312"/>
          <w:spacing w:val="2"/>
          <w:sz w:val="24"/>
        </w:rPr>
        <w:t>本表的统计范围应确属本</w:t>
      </w:r>
      <w:r>
        <w:rPr>
          <w:rFonts w:hint="eastAsia" w:eastAsia="仿宋_GB2312"/>
          <w:spacing w:val="2"/>
          <w:sz w:val="24"/>
        </w:rPr>
        <w:t>学科专业，</w:t>
      </w:r>
      <w:r>
        <w:rPr>
          <w:rFonts w:eastAsia="仿宋_GB2312"/>
          <w:spacing w:val="2"/>
          <w:sz w:val="24"/>
        </w:rPr>
        <w:t>内容必须属实</w:t>
      </w:r>
      <w:r>
        <w:rPr>
          <w:rFonts w:eastAsia="仿宋_GB2312"/>
          <w:sz w:val="24"/>
        </w:rPr>
        <w:t>。统计数据要准确无误、有据可查。</w:t>
      </w:r>
    </w:p>
    <w:p>
      <w:pPr>
        <w:spacing w:line="360" w:lineRule="auto"/>
        <w:ind w:firstLine="549" w:firstLineChars="225"/>
        <w:rPr>
          <w:rFonts w:eastAsia="仿宋_GB2312"/>
          <w:sz w:val="24"/>
        </w:rPr>
      </w:pPr>
      <w:r>
        <w:rPr>
          <w:rFonts w:eastAsia="仿宋_GB2312"/>
          <w:spacing w:val="2"/>
          <w:sz w:val="24"/>
        </w:rPr>
        <w:t>三、</w:t>
      </w:r>
      <w:r>
        <w:rPr>
          <w:rFonts w:eastAsia="仿宋_GB2312"/>
          <w:sz w:val="24"/>
        </w:rPr>
        <w:t>本表填写中所涉及的</w:t>
      </w:r>
      <w:r>
        <w:rPr>
          <w:rFonts w:hint="eastAsia" w:eastAsia="仿宋_GB2312"/>
          <w:sz w:val="24"/>
        </w:rPr>
        <w:t>科研项目（课题）均</w:t>
      </w:r>
      <w:r>
        <w:rPr>
          <w:rFonts w:eastAsia="仿宋_GB2312"/>
          <w:sz w:val="24"/>
        </w:rPr>
        <w:t>指</w:t>
      </w:r>
      <w:r>
        <w:rPr>
          <w:rFonts w:hint="eastAsia" w:eastAsia="仿宋_GB2312"/>
          <w:sz w:val="24"/>
        </w:rPr>
        <w:t>两个合作团队成员主持或参与的项目（课题），</w:t>
      </w:r>
      <w:r>
        <w:rPr>
          <w:rFonts w:eastAsia="仿宋_GB2312"/>
          <w:sz w:val="24"/>
        </w:rPr>
        <w:t>各项经费应是实际</w:t>
      </w:r>
      <w:r>
        <w:rPr>
          <w:rFonts w:hint="eastAsia" w:eastAsia="仿宋_GB2312"/>
          <w:sz w:val="24"/>
        </w:rPr>
        <w:t>确定</w:t>
      </w:r>
      <w:r>
        <w:rPr>
          <w:rFonts w:eastAsia="仿宋_GB2312"/>
          <w:sz w:val="24"/>
        </w:rPr>
        <w:t>的经费。</w:t>
      </w:r>
    </w:p>
    <w:p>
      <w:pPr>
        <w:spacing w:line="360" w:lineRule="auto"/>
        <w:ind w:firstLine="540" w:firstLineChars="225"/>
        <w:rPr>
          <w:rFonts w:eastAsia="仿宋_GB2312"/>
          <w:sz w:val="24"/>
        </w:rPr>
      </w:pPr>
      <w:r>
        <w:rPr>
          <w:rFonts w:eastAsia="仿宋_GB2312"/>
          <w:sz w:val="24"/>
        </w:rPr>
        <w:t>四、</w:t>
      </w:r>
      <w:r>
        <w:rPr>
          <w:rFonts w:hint="eastAsia" w:eastAsia="仿宋_GB2312"/>
          <w:sz w:val="24"/>
        </w:rPr>
        <w:t>团队成员</w:t>
      </w:r>
      <w:r>
        <w:rPr>
          <w:rFonts w:hint="eastAsia" w:eastAsia="仿宋_GB2312"/>
          <w:spacing w:val="2"/>
          <w:sz w:val="24"/>
        </w:rPr>
        <w:t>承诺须为本人签字，禁止代签</w:t>
      </w:r>
      <w:r>
        <w:rPr>
          <w:rFonts w:eastAsia="仿宋_GB2312"/>
          <w:sz w:val="24"/>
        </w:rPr>
        <w:t>。</w:t>
      </w:r>
      <w:r>
        <w:rPr>
          <w:rFonts w:hint="eastAsia" w:eastAsia="仿宋_GB2312"/>
          <w:sz w:val="24"/>
        </w:rPr>
        <w:t>否则，视为无效申请。</w:t>
      </w:r>
    </w:p>
    <w:p>
      <w:pPr>
        <w:spacing w:line="360" w:lineRule="auto"/>
        <w:ind w:firstLine="540" w:firstLineChars="225"/>
        <w:rPr>
          <w:rFonts w:eastAsia="仿宋_GB2312"/>
          <w:sz w:val="24"/>
        </w:rPr>
      </w:pPr>
      <w:r>
        <w:rPr>
          <w:rFonts w:eastAsia="仿宋_GB2312"/>
          <w:sz w:val="24"/>
        </w:rPr>
        <w:t>五、</w:t>
      </w:r>
      <w:r>
        <w:rPr>
          <w:rFonts w:eastAsia="仿宋_GB2312"/>
          <w:spacing w:val="2"/>
          <w:sz w:val="24"/>
        </w:rPr>
        <w:t>本表填写</w:t>
      </w:r>
      <w:r>
        <w:rPr>
          <w:rFonts w:hint="eastAsia" w:eastAsia="仿宋_GB2312"/>
          <w:spacing w:val="2"/>
          <w:sz w:val="24"/>
        </w:rPr>
        <w:t>的数据</w:t>
      </w:r>
      <w:r>
        <w:rPr>
          <w:rFonts w:eastAsia="仿宋_GB2312"/>
          <w:spacing w:val="2"/>
          <w:sz w:val="24"/>
        </w:rPr>
        <w:t>不得随意增加</w:t>
      </w:r>
      <w:r>
        <w:rPr>
          <w:rFonts w:hint="eastAsia" w:eastAsia="仿宋_GB2312"/>
          <w:spacing w:val="2"/>
          <w:sz w:val="24"/>
        </w:rPr>
        <w:t>内容</w:t>
      </w:r>
      <w:r>
        <w:rPr>
          <w:rFonts w:eastAsia="仿宋_GB2312"/>
          <w:spacing w:val="2"/>
          <w:sz w:val="24"/>
        </w:rPr>
        <w:t>。文字原则上使用小四或五号宋体。复制（复印）时，必须保持原格式不变，纸张限用A4，</w:t>
      </w:r>
      <w:r>
        <w:rPr>
          <w:rFonts w:hint="eastAsia" w:eastAsia="仿宋_GB2312"/>
          <w:spacing w:val="2"/>
          <w:sz w:val="24"/>
        </w:rPr>
        <w:t>双面复印</w:t>
      </w:r>
      <w:r>
        <w:rPr>
          <w:rFonts w:eastAsia="仿宋_GB2312"/>
          <w:spacing w:val="2"/>
          <w:sz w:val="24"/>
        </w:rPr>
        <w:t>装订。</w:t>
      </w: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jc w:val="center"/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</w:pPr>
    </w:p>
    <w:p>
      <w:pPr>
        <w:rPr>
          <w:rFonts w:eastAsia="仿宋_GB2312"/>
          <w:sz w:val="24"/>
        </w:rPr>
        <w:sectPr>
          <w:pgSz w:w="11906" w:h="16838"/>
          <w:pgMar w:top="1361" w:right="1361" w:bottom="1247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一、基本信息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7"/>
        <w:gridCol w:w="1259"/>
        <w:gridCol w:w="1752"/>
        <w:gridCol w:w="1967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项目编号</w:t>
            </w:r>
          </w:p>
        </w:tc>
        <w:tc>
          <w:tcPr>
            <w:tcW w:w="4351" w:type="pct"/>
            <w:gridSpan w:val="5"/>
            <w:tcBorders>
              <w:top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ind w:firstLine="5460" w:firstLineChars="2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（由研究生院填写）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项目方向</w:t>
            </w:r>
          </w:p>
        </w:tc>
        <w:tc>
          <w:tcPr>
            <w:tcW w:w="4351" w:type="pct"/>
            <w:gridSpan w:val="5"/>
            <w:tcBorders>
              <w:top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" w:char="00A8"/>
            </w:r>
            <w:r>
              <w:rPr>
                <w:rFonts w:hint="eastAsia" w:ascii="宋体" w:hAnsi="宋体"/>
              </w:rPr>
              <w:t xml:space="preserve">面向世界科技前沿            </w:t>
            </w:r>
            <w:r>
              <w:rPr>
                <w:rFonts w:hint="eastAsia" w:ascii="宋体" w:hAnsi="宋体"/>
              </w:rPr>
              <w:sym w:font="Wingdings" w:char="00A8"/>
            </w:r>
            <w:r>
              <w:rPr>
                <w:rFonts w:hint="eastAsia" w:ascii="宋体" w:hAnsi="宋体"/>
              </w:rPr>
              <w:t>面向经济主战场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sym w:font="Wingdings" w:char="00A8"/>
            </w:r>
            <w:r>
              <w:rPr>
                <w:rFonts w:hint="eastAsia" w:ascii="宋体" w:hAnsi="宋体"/>
              </w:rPr>
              <w:t xml:space="preserve">面向国家重大需求            </w:t>
            </w:r>
            <w:r>
              <w:rPr>
                <w:rFonts w:hint="eastAsia" w:ascii="宋体" w:hAnsi="宋体"/>
              </w:rPr>
              <w:sym w:font="Wingdings" w:char="00A8"/>
            </w:r>
            <w:r>
              <w:rPr>
                <w:rFonts w:hint="eastAsia" w:ascii="宋体" w:hAnsi="宋体"/>
              </w:rPr>
              <w:t>面向人民生命健康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（单选，最符合的一项）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648" w:type="pc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4351" w:type="pct"/>
            <w:gridSpan w:val="5"/>
            <w:tcBorders>
              <w:top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ind w:firstLine="5880" w:firstLineChars="28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atLeast"/>
          <w:jc w:val="center"/>
        </w:trPr>
        <w:tc>
          <w:tcPr>
            <w:tcW w:w="648" w:type="pct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合作团队1</w:t>
            </w:r>
          </w:p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整体简介</w:t>
            </w:r>
          </w:p>
        </w:tc>
        <w:tc>
          <w:tcPr>
            <w:tcW w:w="4351" w:type="pct"/>
            <w:gridSpan w:val="5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（师德师风、指导水平、培养条件、团队宣传照片；500字以内）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ind w:left="-707" w:leftChars="-337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48" w:type="pct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合作团队1</w:t>
            </w:r>
          </w:p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基本信息</w:t>
            </w:r>
          </w:p>
        </w:tc>
        <w:tc>
          <w:tcPr>
            <w:tcW w:w="23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负责人（成员1）</w:t>
            </w:r>
          </w:p>
        </w:tc>
        <w:tc>
          <w:tcPr>
            <w:tcW w:w="702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Cs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成员2</w:t>
            </w:r>
          </w:p>
        </w:tc>
        <w:tc>
          <w:tcPr>
            <w:tcW w:w="702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  <w:p>
            <w:pPr>
              <w:spacing w:before="40" w:after="40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  <w:p>
            <w:pPr>
              <w:spacing w:before="40" w:after="40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  <w:p>
            <w:pPr>
              <w:spacing w:before="40" w:after="4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48" w:type="pct"/>
            <w:tcBorders>
              <w:top w:val="single" w:color="auto" w:sz="8" w:space="0"/>
              <w:left w:val="single" w:color="auto" w:sz="8" w:space="0"/>
              <w:bottom w:val="nil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合作团队2</w:t>
            </w:r>
          </w:p>
          <w:p>
            <w:pPr>
              <w:spacing w:before="40" w:after="4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整体简介</w:t>
            </w:r>
          </w:p>
        </w:tc>
        <w:tc>
          <w:tcPr>
            <w:tcW w:w="4351" w:type="pct"/>
            <w:gridSpan w:val="5"/>
            <w:tcBorders>
              <w:top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（师德师风、指导水平、培养条件、团队宣传照片；500字以内）</w:t>
            </w: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spacing w:before="40" w:after="4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48" w:type="pct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合作团队2</w:t>
            </w:r>
          </w:p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基本信息</w:t>
            </w:r>
          </w:p>
        </w:tc>
        <w:tc>
          <w:tcPr>
            <w:tcW w:w="238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负责人（成员1）</w:t>
            </w:r>
          </w:p>
        </w:tc>
        <w:tc>
          <w:tcPr>
            <w:tcW w:w="702" w:type="pc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  <w:tc>
          <w:tcPr>
            <w:tcW w:w="109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成员2</w:t>
            </w:r>
          </w:p>
        </w:tc>
        <w:tc>
          <w:tcPr>
            <w:tcW w:w="702" w:type="pc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7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所属学院（部）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学科门类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一级学科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1335" w:type="pc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648" w:type="pct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</w:p>
        </w:tc>
        <w:tc>
          <w:tcPr>
            <w:tcW w:w="238" w:type="pct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02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学科专长</w:t>
            </w:r>
          </w:p>
        </w:tc>
        <w:tc>
          <w:tcPr>
            <w:tcW w:w="97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  <w:tc>
          <w:tcPr>
            <w:tcW w:w="109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在读交叉培养项目博士生总数（2016-202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35" w:type="pc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40" w:after="40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二、项目介绍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>1、本项目招生目录研究方向简介，附项目研究配图（用于招生简章，不超过500个字）</w:t>
            </w: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rPr>
                <w:rFonts w:ascii="宋体" w:hAnsi="宋体"/>
                <w:spacing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8522" w:type="dxa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>2、本项目介绍（重点阐述培养培养目标、培养特色、</w:t>
            </w:r>
            <w:r>
              <w:rPr>
                <w:rFonts w:hint="eastAsia" w:ascii="宋体" w:hAnsi="宋体" w:cs="宋体"/>
                <w:bCs/>
                <w:sz w:val="24"/>
              </w:rPr>
              <w:t>拟解决的关键科学技术问题、拟开展的主要研究内容、</w:t>
            </w:r>
            <w:r>
              <w:rPr>
                <w:rFonts w:hint="eastAsia" w:ascii="宋体" w:hAnsi="宋体"/>
                <w:spacing w:val="2"/>
                <w:sz w:val="24"/>
              </w:rPr>
              <w:t>预期成效等，不超过1000字）</w:t>
            </w: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</w:rPr>
            </w:pPr>
          </w:p>
          <w:p>
            <w:pPr>
              <w:rPr>
                <w:rFonts w:ascii="宋体" w:hAnsi="宋体"/>
                <w:b/>
                <w:spacing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8522" w:type="dxa"/>
          </w:tcPr>
          <w:p>
            <w:pPr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>3、本项目拟招收博士生情况介绍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spacing w:val="2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 xml:space="preserve">拟招生类型： </w:t>
            </w:r>
            <w:r>
              <w:rPr>
                <w:rFonts w:ascii="宋体" w:hAnsi="宋体"/>
                <w:spacing w:val="2"/>
                <w:sz w:val="24"/>
              </w:rPr>
              <w:t xml:space="preserve">     </w:t>
            </w:r>
            <w:r>
              <w:rPr>
                <w:rFonts w:hint="eastAsia" w:ascii="楷体_GB2312" w:hAnsi="宋体" w:eastAsia="楷体_GB2312"/>
                <w:spacing w:val="2"/>
                <w:sz w:val="24"/>
              </w:rPr>
              <w:t>□</w:t>
            </w:r>
            <w:r>
              <w:rPr>
                <w:rFonts w:hint="eastAsia" w:ascii="宋体" w:hAnsi="宋体"/>
                <w:spacing w:val="2"/>
                <w:sz w:val="24"/>
              </w:rPr>
              <w:t xml:space="preserve">学术学位 </w:t>
            </w:r>
            <w:r>
              <w:rPr>
                <w:rFonts w:ascii="宋体" w:hAnsi="宋体"/>
                <w:spacing w:val="2"/>
                <w:sz w:val="24"/>
              </w:rPr>
              <w:t xml:space="preserve">   </w:t>
            </w:r>
            <w:r>
              <w:rPr>
                <w:rFonts w:hint="eastAsia" w:ascii="楷体_GB2312" w:hAnsi="宋体" w:eastAsia="楷体_GB2312"/>
                <w:spacing w:val="2"/>
                <w:sz w:val="24"/>
              </w:rPr>
              <w:t>□</w:t>
            </w:r>
            <w:r>
              <w:rPr>
                <w:rFonts w:hint="eastAsia" w:ascii="宋体" w:hAnsi="宋体"/>
                <w:spacing w:val="2"/>
                <w:sz w:val="24"/>
              </w:rPr>
              <w:t>专业学位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hint="eastAsia" w:ascii="宋体" w:hAnsi="宋体"/>
                <w:bCs/>
                <w:spacing w:val="2"/>
                <w:sz w:val="24"/>
              </w:rPr>
              <w:t>是否已有合适生源：</w:t>
            </w:r>
            <w:r>
              <w:rPr>
                <w:rFonts w:hint="eastAsia" w:ascii="楷体_GB2312" w:hAnsi="宋体" w:eastAsia="楷体_GB2312"/>
                <w:spacing w:val="2"/>
                <w:sz w:val="24"/>
              </w:rPr>
              <w:t>□</w:t>
            </w:r>
            <w:r>
              <w:rPr>
                <w:rFonts w:hint="eastAsia" w:ascii="宋体" w:hAnsi="宋体"/>
                <w:bCs/>
                <w:spacing w:val="2"/>
                <w:sz w:val="24"/>
              </w:rPr>
              <w:t>是</w:t>
            </w:r>
            <w:r>
              <w:rPr>
                <w:rFonts w:ascii="宋体" w:hAnsi="宋体"/>
                <w:bCs/>
                <w:spacing w:val="2"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spacing w:val="2"/>
                <w:sz w:val="24"/>
              </w:rPr>
              <w:t>□</w:t>
            </w:r>
            <w:r>
              <w:rPr>
                <w:rFonts w:hint="eastAsia" w:ascii="宋体" w:hAnsi="宋体"/>
                <w:bCs/>
                <w:spacing w:val="2"/>
                <w:sz w:val="24"/>
              </w:rPr>
              <w:t>否</w:t>
            </w:r>
          </w:p>
          <w:p>
            <w:pPr>
              <w:ind w:left="420"/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hint="eastAsia" w:ascii="宋体" w:hAnsi="宋体"/>
                <w:bCs/>
                <w:spacing w:val="2"/>
                <w:sz w:val="24"/>
              </w:rPr>
              <w:t>（如有合适生源，简介学生情况，以及是否适合本项目培养要求）</w:t>
            </w:r>
          </w:p>
          <w:p>
            <w:pPr>
              <w:ind w:left="420"/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pacing w:val="2"/>
                <w:sz w:val="24"/>
              </w:rPr>
            </w:pPr>
            <w:r>
              <w:rPr>
                <w:rFonts w:hint="eastAsia" w:ascii="宋体" w:hAnsi="宋体"/>
                <w:bCs/>
                <w:spacing w:val="2"/>
                <w:sz w:val="24"/>
              </w:rPr>
              <w:t>学缘结构、专业背景、知识能力要求</w:t>
            </w: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bCs/>
                <w:spacing w:val="2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8522" w:type="dxa"/>
          </w:tcPr>
          <w:p>
            <w:pPr>
              <w:widowControl/>
              <w:spacing w:line="312" w:lineRule="auto"/>
              <w:jc w:val="left"/>
              <w:rPr>
                <w:rFonts w:ascii="宋体" w:hAnsi="宋体"/>
                <w:spacing w:val="2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>4、支撑材料（类型I: 填写双方团队共同申报获批的国家级科研项目立项情况，及其他能反映科研合作的材料；类型II，双方团队学科交叉的特色，合作研究计划的创新性、合作的可行性以及预期的成果）</w:t>
            </w: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widowControl/>
              <w:spacing w:line="312" w:lineRule="auto"/>
              <w:jc w:val="left"/>
              <w:rPr>
                <w:rFonts w:ascii="宋体" w:hAnsi="宋体"/>
                <w:b/>
                <w:spacing w:val="2"/>
                <w:sz w:val="24"/>
                <w:highlight w:val="yellow"/>
              </w:rPr>
            </w:pPr>
          </w:p>
          <w:p>
            <w:pPr>
              <w:rPr>
                <w:rFonts w:ascii="宋体" w:hAnsi="宋体"/>
                <w:spacing w:val="2"/>
                <w:sz w:val="24"/>
                <w:highlight w:val="yellow"/>
              </w:rPr>
            </w:pPr>
          </w:p>
        </w:tc>
      </w:tr>
    </w:tbl>
    <w:p>
      <w:pPr>
        <w:spacing w:line="360" w:lineRule="auto"/>
        <w:jc w:val="center"/>
        <w:rPr>
          <w:rFonts w:eastAsia="楷体_GB2312"/>
          <w:b/>
          <w:spacing w:val="2"/>
          <w:sz w:val="28"/>
          <w:szCs w:val="28"/>
        </w:rPr>
      </w:pPr>
      <w:r>
        <w:rPr>
          <w:rFonts w:hint="eastAsia" w:ascii="黑体" w:eastAsia="黑体"/>
          <w:sz w:val="30"/>
        </w:rPr>
        <w:t>三、博士生培养导师团队职责分工及承诺</w:t>
      </w:r>
    </w:p>
    <w:tbl>
      <w:tblPr>
        <w:tblStyle w:val="7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643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2"/>
                <w:sz w:val="24"/>
                <w:szCs w:val="24"/>
              </w:rPr>
              <w:t>合作团队1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3" w:type="dxa"/>
            <w:vAlign w:val="center"/>
          </w:tcPr>
          <w:p>
            <w:pPr>
              <w:rPr>
                <w:rFonts w:ascii="宋体" w:hAnsi="宋体"/>
                <w:spacing w:val="2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>（对指导交叉培养支持项目博士生时计划采取的主要措施、与学科合作导师的沟通安排等导师职责进行简要介绍并作出承诺。获批项目在博士生开题、中期、送审前等环节学校将组织专项检查。）</w:t>
            </w: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2"/>
                <w:szCs w:val="21"/>
              </w:rPr>
            </w:pPr>
            <w:r>
              <w:rPr>
                <w:rFonts w:hint="eastAsia" w:ascii="宋体" w:hAnsi="宋体"/>
                <w:spacing w:val="2"/>
                <w:szCs w:val="21"/>
              </w:rPr>
              <w:t>合作团队1全体成员承诺签字：</w:t>
            </w:r>
          </w:p>
          <w:p>
            <w:pPr>
              <w:ind w:firstLine="642" w:firstLineChars="300"/>
              <w:rPr>
                <w:rFonts w:ascii="宋体" w:hAnsi="宋体"/>
                <w:spacing w:val="2"/>
                <w:szCs w:val="21"/>
              </w:rPr>
            </w:pPr>
          </w:p>
          <w:p>
            <w:pPr>
              <w:ind w:firstLine="7062" w:firstLineChars="3300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年</w:t>
            </w:r>
            <w:r>
              <w:rPr>
                <w:rFonts w:hint="eastAsia" w:ascii="宋体" w:hAnsi="宋体"/>
                <w:spacing w:val="2"/>
                <w:szCs w:val="21"/>
              </w:rPr>
              <w:t xml:space="preserve">  </w:t>
            </w:r>
            <w:r>
              <w:rPr>
                <w:rFonts w:ascii="宋体" w:hAnsi="宋体"/>
                <w:spacing w:val="2"/>
                <w:szCs w:val="21"/>
              </w:rPr>
              <w:t>月</w:t>
            </w:r>
            <w:r>
              <w:rPr>
                <w:rFonts w:hint="eastAsia" w:ascii="宋体" w:hAnsi="宋体"/>
                <w:spacing w:val="2"/>
                <w:szCs w:val="21"/>
              </w:rPr>
              <w:t xml:space="preserve">  </w:t>
            </w:r>
            <w:r>
              <w:rPr>
                <w:rFonts w:ascii="宋体" w:hAnsi="宋体"/>
                <w:spacing w:val="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3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2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pacing w:val="2"/>
                <w:sz w:val="24"/>
                <w:szCs w:val="24"/>
              </w:rPr>
              <w:t>合作团队2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43" w:type="dxa"/>
            <w:vAlign w:val="center"/>
          </w:tcPr>
          <w:p>
            <w:pPr>
              <w:rPr>
                <w:rFonts w:ascii="宋体" w:hAnsi="宋体"/>
                <w:spacing w:val="2"/>
                <w:sz w:val="24"/>
              </w:rPr>
            </w:pPr>
            <w:r>
              <w:rPr>
                <w:rFonts w:hint="eastAsia" w:ascii="宋体" w:hAnsi="宋体"/>
                <w:spacing w:val="2"/>
                <w:sz w:val="24"/>
              </w:rPr>
              <w:t>（对协助指导交叉培养支持项目博士生时计划采取的主要措施、与导师的沟通安排等学科合作导师职责进行简要介绍并作出承诺。获批项目在博士生开题、中期、送审前等环节学校将组织专项检查。）</w:t>
            </w: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rPr>
                <w:rFonts w:ascii="宋体" w:hAnsi="宋体"/>
                <w:spacing w:val="2"/>
                <w:szCs w:val="21"/>
              </w:rPr>
            </w:pPr>
            <w:r>
              <w:rPr>
                <w:rFonts w:hint="eastAsia" w:ascii="宋体" w:hAnsi="宋体"/>
                <w:spacing w:val="2"/>
                <w:szCs w:val="21"/>
              </w:rPr>
              <w:t>合作团队2全体成员承诺签字：</w:t>
            </w:r>
          </w:p>
          <w:p>
            <w:pPr>
              <w:ind w:firstLine="1284" w:firstLineChars="600"/>
              <w:rPr>
                <w:rFonts w:ascii="宋体" w:hAnsi="宋体"/>
                <w:spacing w:val="2"/>
                <w:szCs w:val="21"/>
              </w:rPr>
            </w:pPr>
          </w:p>
          <w:p>
            <w:pPr>
              <w:ind w:firstLine="6955" w:firstLineChars="3250"/>
              <w:rPr>
                <w:rFonts w:ascii="宋体" w:hAnsi="宋体"/>
                <w:spacing w:val="2"/>
                <w:szCs w:val="21"/>
              </w:rPr>
            </w:pPr>
            <w:r>
              <w:rPr>
                <w:rFonts w:ascii="宋体" w:hAnsi="宋体"/>
                <w:spacing w:val="2"/>
                <w:szCs w:val="21"/>
              </w:rPr>
              <w:t>年</w:t>
            </w:r>
            <w:r>
              <w:rPr>
                <w:rFonts w:hint="eastAsia" w:ascii="宋体" w:hAnsi="宋体"/>
                <w:spacing w:val="2"/>
                <w:szCs w:val="21"/>
              </w:rPr>
              <w:t xml:space="preserve">  </w:t>
            </w:r>
            <w:r>
              <w:rPr>
                <w:rFonts w:ascii="宋体" w:hAnsi="宋体"/>
                <w:spacing w:val="2"/>
                <w:szCs w:val="21"/>
              </w:rPr>
              <w:t>月</w:t>
            </w:r>
            <w:r>
              <w:rPr>
                <w:rFonts w:hint="eastAsia" w:ascii="宋体" w:hAnsi="宋体"/>
                <w:spacing w:val="2"/>
                <w:szCs w:val="21"/>
              </w:rPr>
              <w:t xml:space="preserve">  </w:t>
            </w:r>
            <w:r>
              <w:rPr>
                <w:rFonts w:ascii="宋体" w:hAnsi="宋体"/>
                <w:spacing w:val="2"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pacing w:val="2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sz w:val="30"/>
        </w:rPr>
        <w:sectPr>
          <w:footerReference r:id="rId4" w:type="first"/>
          <w:footerReference r:id="rId3" w:type="default"/>
          <w:pgSz w:w="11906" w:h="16838"/>
          <w:pgMar w:top="1361" w:right="1361" w:bottom="1247" w:left="1797" w:header="851" w:footer="992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spacing w:line="360" w:lineRule="auto"/>
        <w:jc w:val="center"/>
        <w:rPr>
          <w:rFonts w:eastAsia="楷体_GB2312"/>
          <w:b/>
          <w:spacing w:val="2"/>
          <w:sz w:val="28"/>
          <w:szCs w:val="28"/>
        </w:rPr>
      </w:pPr>
      <w:r>
        <w:rPr>
          <w:rFonts w:hint="eastAsia" w:ascii="黑体" w:eastAsia="黑体"/>
          <w:sz w:val="30"/>
        </w:rPr>
        <w:t>四、评审意见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87" w:hRule="atLeast"/>
        </w:trPr>
        <w:tc>
          <w:tcPr>
            <w:tcW w:w="8522" w:type="dxa"/>
          </w:tcPr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合作团队所属学院（部）承诺书：</w:t>
            </w:r>
          </w:p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 xml:space="preserve">    该导师团队填报的申请书所提供的材料和数据准确无误、真实可靠，已获得当事人承诺保质保量完成本项目赋予的工作任务。申请书已经学院（部）审查，同意上报。</w:t>
            </w:r>
          </w:p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合作团队1主管院长（签字）：</w:t>
            </w:r>
          </w:p>
          <w:p>
            <w:pPr>
              <w:ind w:firstLine="4828" w:firstLineChars="1700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（公章）</w:t>
            </w:r>
          </w:p>
          <w:p>
            <w:pPr>
              <w:ind w:firstLine="5964" w:firstLineChars="2100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年   月   日</w:t>
            </w:r>
          </w:p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合作团队2主管院长（签字）：</w:t>
            </w:r>
          </w:p>
          <w:p>
            <w:pPr>
              <w:ind w:firstLine="4828" w:firstLineChars="1700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（公章）</w:t>
            </w:r>
          </w:p>
          <w:p>
            <w:pPr>
              <w:ind w:firstLine="5964" w:firstLineChars="2100"/>
              <w:rPr>
                <w:rFonts w:ascii="宋体" w:hAnsi="宋体"/>
                <w:spacing w:val="2"/>
                <w:sz w:val="24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8522" w:type="dxa"/>
          </w:tcPr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专家组评审意见：</w:t>
            </w:r>
          </w:p>
          <w:p>
            <w:pPr>
              <w:ind w:firstLine="570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经专家组审核，□同意  □不同意 该申报项目获得博士生交叉培养项目资格。</w:t>
            </w:r>
          </w:p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专家组组长（签字）：</w:t>
            </w:r>
          </w:p>
          <w:p>
            <w:pPr>
              <w:ind w:firstLine="570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研究生院审核意见：</w:t>
            </w:r>
          </w:p>
          <w:p>
            <w:pPr>
              <w:ind w:firstLine="570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经研究生院院务会讨论，□同意  □不同意 该申报项目获得博士生交叉培养项目资格。</w:t>
            </w:r>
          </w:p>
          <w:p>
            <w:pPr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主管院长（签字）：                      （公章）</w:t>
            </w:r>
          </w:p>
          <w:p>
            <w:pPr>
              <w:ind w:firstLine="5964" w:firstLineChars="2100"/>
              <w:rPr>
                <w:rFonts w:ascii="宋体" w:hAnsi="宋体"/>
                <w:spacing w:val="2"/>
                <w:sz w:val="28"/>
                <w:szCs w:val="28"/>
              </w:rPr>
            </w:pPr>
            <w:r>
              <w:rPr>
                <w:rFonts w:hint="eastAsia" w:ascii="宋体" w:hAnsi="宋体"/>
                <w:spacing w:val="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before="100" w:beforeAutospacing="1" w:after="100" w:afterAutospacing="1"/>
        <w:rPr>
          <w:rFonts w:ascii="宋体" w:hAnsi="宋体" w:cs="宋体"/>
          <w:kern w:val="0"/>
          <w:sz w:val="24"/>
          <w:szCs w:val="24"/>
        </w:rPr>
      </w:pPr>
    </w:p>
    <w:sectPr>
      <w:footerReference r:id="rId5" w:type="default"/>
      <w:type w:val="oddPage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t>6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247125"/>
    <w:multiLevelType w:val="multilevel"/>
    <w:tmpl w:val="3C247125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mM2ODcyNGMyZjNhNzE5YTNkZmMyYjEzNjk1OTYifQ=="/>
  </w:docVars>
  <w:rsids>
    <w:rsidRoot w:val="00D20A8D"/>
    <w:rsid w:val="00007B05"/>
    <w:rsid w:val="00012103"/>
    <w:rsid w:val="0004281F"/>
    <w:rsid w:val="00046588"/>
    <w:rsid w:val="00051AFE"/>
    <w:rsid w:val="00076042"/>
    <w:rsid w:val="00081E3E"/>
    <w:rsid w:val="0008754E"/>
    <w:rsid w:val="00091B07"/>
    <w:rsid w:val="000B1016"/>
    <w:rsid w:val="000B10E8"/>
    <w:rsid w:val="000E63D2"/>
    <w:rsid w:val="000F4249"/>
    <w:rsid w:val="000F7635"/>
    <w:rsid w:val="001042F6"/>
    <w:rsid w:val="00112B6D"/>
    <w:rsid w:val="00121A25"/>
    <w:rsid w:val="001617BA"/>
    <w:rsid w:val="00162DEB"/>
    <w:rsid w:val="001653E6"/>
    <w:rsid w:val="00185352"/>
    <w:rsid w:val="0018696A"/>
    <w:rsid w:val="00187A1A"/>
    <w:rsid w:val="001A41E0"/>
    <w:rsid w:val="001B5FEB"/>
    <w:rsid w:val="001C0B27"/>
    <w:rsid w:val="001C14FD"/>
    <w:rsid w:val="001E009D"/>
    <w:rsid w:val="001E1208"/>
    <w:rsid w:val="001E5DF6"/>
    <w:rsid w:val="002050E5"/>
    <w:rsid w:val="00226F96"/>
    <w:rsid w:val="00227D2A"/>
    <w:rsid w:val="002326E5"/>
    <w:rsid w:val="00242668"/>
    <w:rsid w:val="0024389C"/>
    <w:rsid w:val="00253739"/>
    <w:rsid w:val="00254A85"/>
    <w:rsid w:val="00255DFD"/>
    <w:rsid w:val="0026143D"/>
    <w:rsid w:val="00264C78"/>
    <w:rsid w:val="002A129F"/>
    <w:rsid w:val="002B51B3"/>
    <w:rsid w:val="002B75E2"/>
    <w:rsid w:val="002D0A3A"/>
    <w:rsid w:val="002E2E5F"/>
    <w:rsid w:val="002E6D20"/>
    <w:rsid w:val="002E7C8C"/>
    <w:rsid w:val="002E7DA2"/>
    <w:rsid w:val="002F079C"/>
    <w:rsid w:val="002F1CDC"/>
    <w:rsid w:val="002F6319"/>
    <w:rsid w:val="002F6A88"/>
    <w:rsid w:val="003042A5"/>
    <w:rsid w:val="003112A4"/>
    <w:rsid w:val="003272E3"/>
    <w:rsid w:val="0033250B"/>
    <w:rsid w:val="00336E19"/>
    <w:rsid w:val="00352107"/>
    <w:rsid w:val="00365266"/>
    <w:rsid w:val="00387FF7"/>
    <w:rsid w:val="00393A5A"/>
    <w:rsid w:val="003976DA"/>
    <w:rsid w:val="003A70A6"/>
    <w:rsid w:val="003B5AFC"/>
    <w:rsid w:val="003B7F39"/>
    <w:rsid w:val="003C749D"/>
    <w:rsid w:val="003E5877"/>
    <w:rsid w:val="003F6505"/>
    <w:rsid w:val="0040268D"/>
    <w:rsid w:val="00407D44"/>
    <w:rsid w:val="004120FD"/>
    <w:rsid w:val="00414A19"/>
    <w:rsid w:val="0041560B"/>
    <w:rsid w:val="004422C1"/>
    <w:rsid w:val="00450A77"/>
    <w:rsid w:val="00470C24"/>
    <w:rsid w:val="00476069"/>
    <w:rsid w:val="00477B43"/>
    <w:rsid w:val="0048628E"/>
    <w:rsid w:val="00495091"/>
    <w:rsid w:val="004B0CFC"/>
    <w:rsid w:val="004D030E"/>
    <w:rsid w:val="004D4186"/>
    <w:rsid w:val="004D4631"/>
    <w:rsid w:val="004E4C02"/>
    <w:rsid w:val="004F37AA"/>
    <w:rsid w:val="00512CD2"/>
    <w:rsid w:val="00523950"/>
    <w:rsid w:val="0052546D"/>
    <w:rsid w:val="00533A51"/>
    <w:rsid w:val="00540418"/>
    <w:rsid w:val="00543F76"/>
    <w:rsid w:val="00560E54"/>
    <w:rsid w:val="00575370"/>
    <w:rsid w:val="0058442C"/>
    <w:rsid w:val="005915EA"/>
    <w:rsid w:val="00591A0B"/>
    <w:rsid w:val="005A3FCA"/>
    <w:rsid w:val="005C7B99"/>
    <w:rsid w:val="005E16D1"/>
    <w:rsid w:val="005E1B1F"/>
    <w:rsid w:val="005E1FEF"/>
    <w:rsid w:val="005E26FF"/>
    <w:rsid w:val="005F4BA1"/>
    <w:rsid w:val="00612542"/>
    <w:rsid w:val="006151A8"/>
    <w:rsid w:val="00623B56"/>
    <w:rsid w:val="006527D5"/>
    <w:rsid w:val="00654479"/>
    <w:rsid w:val="00660509"/>
    <w:rsid w:val="00662282"/>
    <w:rsid w:val="0066524E"/>
    <w:rsid w:val="00680628"/>
    <w:rsid w:val="0068184C"/>
    <w:rsid w:val="00695F5D"/>
    <w:rsid w:val="006B1C26"/>
    <w:rsid w:val="006B2BDE"/>
    <w:rsid w:val="006F176D"/>
    <w:rsid w:val="006F3112"/>
    <w:rsid w:val="00705686"/>
    <w:rsid w:val="0071567C"/>
    <w:rsid w:val="00724DE3"/>
    <w:rsid w:val="00742F7B"/>
    <w:rsid w:val="00752EB1"/>
    <w:rsid w:val="00757A6F"/>
    <w:rsid w:val="00773255"/>
    <w:rsid w:val="00783C2F"/>
    <w:rsid w:val="007A0D8D"/>
    <w:rsid w:val="007B198D"/>
    <w:rsid w:val="007B601A"/>
    <w:rsid w:val="007D4356"/>
    <w:rsid w:val="007D4987"/>
    <w:rsid w:val="007E3C36"/>
    <w:rsid w:val="007E679C"/>
    <w:rsid w:val="007F2B7B"/>
    <w:rsid w:val="007F2E7A"/>
    <w:rsid w:val="007F63A2"/>
    <w:rsid w:val="007F7001"/>
    <w:rsid w:val="00806EAC"/>
    <w:rsid w:val="00812609"/>
    <w:rsid w:val="00814957"/>
    <w:rsid w:val="0081575E"/>
    <w:rsid w:val="008316FB"/>
    <w:rsid w:val="0083514C"/>
    <w:rsid w:val="008453F4"/>
    <w:rsid w:val="00850ED7"/>
    <w:rsid w:val="00852A89"/>
    <w:rsid w:val="008A0001"/>
    <w:rsid w:val="008A6F00"/>
    <w:rsid w:val="008A7CCA"/>
    <w:rsid w:val="008C5462"/>
    <w:rsid w:val="008C652F"/>
    <w:rsid w:val="008E0C6C"/>
    <w:rsid w:val="008E1F5D"/>
    <w:rsid w:val="008E40C2"/>
    <w:rsid w:val="008F3E92"/>
    <w:rsid w:val="008F63A0"/>
    <w:rsid w:val="00904DA2"/>
    <w:rsid w:val="00910659"/>
    <w:rsid w:val="00912221"/>
    <w:rsid w:val="0091371C"/>
    <w:rsid w:val="00936B40"/>
    <w:rsid w:val="00941EDB"/>
    <w:rsid w:val="00956F35"/>
    <w:rsid w:val="009669F0"/>
    <w:rsid w:val="00976193"/>
    <w:rsid w:val="00976592"/>
    <w:rsid w:val="0098362D"/>
    <w:rsid w:val="0098567C"/>
    <w:rsid w:val="00992ED0"/>
    <w:rsid w:val="00992ED4"/>
    <w:rsid w:val="009A2FE7"/>
    <w:rsid w:val="009A443A"/>
    <w:rsid w:val="009C52B5"/>
    <w:rsid w:val="009E542C"/>
    <w:rsid w:val="00A22995"/>
    <w:rsid w:val="00A26292"/>
    <w:rsid w:val="00A32A5F"/>
    <w:rsid w:val="00A4621F"/>
    <w:rsid w:val="00A5154A"/>
    <w:rsid w:val="00A607CE"/>
    <w:rsid w:val="00A703C2"/>
    <w:rsid w:val="00A70B72"/>
    <w:rsid w:val="00A778E8"/>
    <w:rsid w:val="00A82C7E"/>
    <w:rsid w:val="00A83E72"/>
    <w:rsid w:val="00A945AC"/>
    <w:rsid w:val="00AA0BAB"/>
    <w:rsid w:val="00AA4755"/>
    <w:rsid w:val="00AB0663"/>
    <w:rsid w:val="00AB1654"/>
    <w:rsid w:val="00AC29DE"/>
    <w:rsid w:val="00AC3DEF"/>
    <w:rsid w:val="00AE5355"/>
    <w:rsid w:val="00AF0B14"/>
    <w:rsid w:val="00B15858"/>
    <w:rsid w:val="00B17ED4"/>
    <w:rsid w:val="00B34126"/>
    <w:rsid w:val="00B4097B"/>
    <w:rsid w:val="00B43192"/>
    <w:rsid w:val="00B46F7C"/>
    <w:rsid w:val="00B55DD1"/>
    <w:rsid w:val="00B57B97"/>
    <w:rsid w:val="00B633DB"/>
    <w:rsid w:val="00B75813"/>
    <w:rsid w:val="00B84942"/>
    <w:rsid w:val="00B95055"/>
    <w:rsid w:val="00B97143"/>
    <w:rsid w:val="00BA402B"/>
    <w:rsid w:val="00BB184B"/>
    <w:rsid w:val="00BB41C0"/>
    <w:rsid w:val="00BE3DFF"/>
    <w:rsid w:val="00BF0302"/>
    <w:rsid w:val="00BF211A"/>
    <w:rsid w:val="00BF449B"/>
    <w:rsid w:val="00C0072C"/>
    <w:rsid w:val="00C015F6"/>
    <w:rsid w:val="00C03E65"/>
    <w:rsid w:val="00C10D65"/>
    <w:rsid w:val="00C13296"/>
    <w:rsid w:val="00C4638A"/>
    <w:rsid w:val="00C46915"/>
    <w:rsid w:val="00C504C9"/>
    <w:rsid w:val="00C54950"/>
    <w:rsid w:val="00C56E9F"/>
    <w:rsid w:val="00C65698"/>
    <w:rsid w:val="00C70324"/>
    <w:rsid w:val="00C770A8"/>
    <w:rsid w:val="00C935F8"/>
    <w:rsid w:val="00CA706F"/>
    <w:rsid w:val="00CD6566"/>
    <w:rsid w:val="00CE224D"/>
    <w:rsid w:val="00CF69F1"/>
    <w:rsid w:val="00D12A0E"/>
    <w:rsid w:val="00D20A8D"/>
    <w:rsid w:val="00D210A3"/>
    <w:rsid w:val="00D26820"/>
    <w:rsid w:val="00D6004C"/>
    <w:rsid w:val="00D73002"/>
    <w:rsid w:val="00D962C6"/>
    <w:rsid w:val="00D97C29"/>
    <w:rsid w:val="00D97EF1"/>
    <w:rsid w:val="00DA460D"/>
    <w:rsid w:val="00DC55A8"/>
    <w:rsid w:val="00DE40A8"/>
    <w:rsid w:val="00DF11D3"/>
    <w:rsid w:val="00DF5E59"/>
    <w:rsid w:val="00E125DD"/>
    <w:rsid w:val="00E132A5"/>
    <w:rsid w:val="00E36370"/>
    <w:rsid w:val="00E41E1A"/>
    <w:rsid w:val="00E56031"/>
    <w:rsid w:val="00E8366C"/>
    <w:rsid w:val="00E84FBB"/>
    <w:rsid w:val="00E905CF"/>
    <w:rsid w:val="00E92880"/>
    <w:rsid w:val="00E95E4C"/>
    <w:rsid w:val="00EA09F1"/>
    <w:rsid w:val="00EA216C"/>
    <w:rsid w:val="00EA6042"/>
    <w:rsid w:val="00EB5362"/>
    <w:rsid w:val="00EC6566"/>
    <w:rsid w:val="00EE197B"/>
    <w:rsid w:val="00EE290B"/>
    <w:rsid w:val="00EE2AD7"/>
    <w:rsid w:val="00EE45CA"/>
    <w:rsid w:val="00F10105"/>
    <w:rsid w:val="00F10FC9"/>
    <w:rsid w:val="00F24281"/>
    <w:rsid w:val="00F31100"/>
    <w:rsid w:val="00F33AD3"/>
    <w:rsid w:val="00F62CD3"/>
    <w:rsid w:val="00F679D0"/>
    <w:rsid w:val="00F842C2"/>
    <w:rsid w:val="00F84AAE"/>
    <w:rsid w:val="00F94D65"/>
    <w:rsid w:val="00FA07AE"/>
    <w:rsid w:val="00FB3A61"/>
    <w:rsid w:val="00FF1D93"/>
    <w:rsid w:val="01DA60EB"/>
    <w:rsid w:val="023C2480"/>
    <w:rsid w:val="02E0392D"/>
    <w:rsid w:val="03EA5B4F"/>
    <w:rsid w:val="07C83671"/>
    <w:rsid w:val="086A5B0F"/>
    <w:rsid w:val="08A849E9"/>
    <w:rsid w:val="0A756D6D"/>
    <w:rsid w:val="0C9E7FFB"/>
    <w:rsid w:val="0CEE3F7D"/>
    <w:rsid w:val="0E456E02"/>
    <w:rsid w:val="0E7B6CC7"/>
    <w:rsid w:val="0F73604F"/>
    <w:rsid w:val="0FA638D0"/>
    <w:rsid w:val="106B2BE9"/>
    <w:rsid w:val="13082AF4"/>
    <w:rsid w:val="140212F1"/>
    <w:rsid w:val="15960A95"/>
    <w:rsid w:val="167E0D89"/>
    <w:rsid w:val="17231CAA"/>
    <w:rsid w:val="1CB810E7"/>
    <w:rsid w:val="1F2B1167"/>
    <w:rsid w:val="218F004B"/>
    <w:rsid w:val="222F3A8F"/>
    <w:rsid w:val="22DD2014"/>
    <w:rsid w:val="25332155"/>
    <w:rsid w:val="261C5656"/>
    <w:rsid w:val="267B2BFB"/>
    <w:rsid w:val="269B2BCA"/>
    <w:rsid w:val="271E423C"/>
    <w:rsid w:val="297A23E2"/>
    <w:rsid w:val="2A070081"/>
    <w:rsid w:val="2B436599"/>
    <w:rsid w:val="2DD85145"/>
    <w:rsid w:val="33D42C87"/>
    <w:rsid w:val="343B6344"/>
    <w:rsid w:val="35A12FAC"/>
    <w:rsid w:val="35CA7599"/>
    <w:rsid w:val="36415851"/>
    <w:rsid w:val="39F2556B"/>
    <w:rsid w:val="3B0D7416"/>
    <w:rsid w:val="3C45300D"/>
    <w:rsid w:val="3CB6115D"/>
    <w:rsid w:val="3DB65ABF"/>
    <w:rsid w:val="3E543FC1"/>
    <w:rsid w:val="40F56EAB"/>
    <w:rsid w:val="42F8446B"/>
    <w:rsid w:val="431E630D"/>
    <w:rsid w:val="433303BE"/>
    <w:rsid w:val="433E0F3C"/>
    <w:rsid w:val="44B81681"/>
    <w:rsid w:val="45485172"/>
    <w:rsid w:val="465E3261"/>
    <w:rsid w:val="48E657C0"/>
    <w:rsid w:val="490F2BF0"/>
    <w:rsid w:val="49A40210"/>
    <w:rsid w:val="49B07CFF"/>
    <w:rsid w:val="4A965AD4"/>
    <w:rsid w:val="4B2E2A8D"/>
    <w:rsid w:val="4B9B46C0"/>
    <w:rsid w:val="4D853782"/>
    <w:rsid w:val="4D911437"/>
    <w:rsid w:val="4DBA1EE4"/>
    <w:rsid w:val="4E523805"/>
    <w:rsid w:val="4F4B1221"/>
    <w:rsid w:val="4F9F31C5"/>
    <w:rsid w:val="50DC2960"/>
    <w:rsid w:val="51DD3FF8"/>
    <w:rsid w:val="52070C98"/>
    <w:rsid w:val="53047773"/>
    <w:rsid w:val="530C0D03"/>
    <w:rsid w:val="5636083E"/>
    <w:rsid w:val="572B113A"/>
    <w:rsid w:val="57FA3D86"/>
    <w:rsid w:val="58E6306E"/>
    <w:rsid w:val="59697026"/>
    <w:rsid w:val="5A2D56E5"/>
    <w:rsid w:val="5A824306"/>
    <w:rsid w:val="5B6B0AF7"/>
    <w:rsid w:val="5B8B19C7"/>
    <w:rsid w:val="5CF06F98"/>
    <w:rsid w:val="5DDD4941"/>
    <w:rsid w:val="5DF52928"/>
    <w:rsid w:val="5F690BB6"/>
    <w:rsid w:val="5FD16FC2"/>
    <w:rsid w:val="609127A3"/>
    <w:rsid w:val="618D4EF0"/>
    <w:rsid w:val="61BC77BF"/>
    <w:rsid w:val="625E27AC"/>
    <w:rsid w:val="631329AD"/>
    <w:rsid w:val="63292054"/>
    <w:rsid w:val="63370966"/>
    <w:rsid w:val="642301C1"/>
    <w:rsid w:val="65613696"/>
    <w:rsid w:val="672F678B"/>
    <w:rsid w:val="681E4F95"/>
    <w:rsid w:val="685F4E43"/>
    <w:rsid w:val="699E333E"/>
    <w:rsid w:val="6A403967"/>
    <w:rsid w:val="6A6161B2"/>
    <w:rsid w:val="6A950AC0"/>
    <w:rsid w:val="6AA32DBD"/>
    <w:rsid w:val="6AE25C98"/>
    <w:rsid w:val="6C6C1ACA"/>
    <w:rsid w:val="6D420354"/>
    <w:rsid w:val="6D783005"/>
    <w:rsid w:val="6D96076A"/>
    <w:rsid w:val="6ED8604B"/>
    <w:rsid w:val="6F2752D8"/>
    <w:rsid w:val="6F3D6F7D"/>
    <w:rsid w:val="6F611D33"/>
    <w:rsid w:val="70480FAF"/>
    <w:rsid w:val="705976CA"/>
    <w:rsid w:val="71EB58CB"/>
    <w:rsid w:val="76233CB7"/>
    <w:rsid w:val="770D3DED"/>
    <w:rsid w:val="77883128"/>
    <w:rsid w:val="79A27982"/>
    <w:rsid w:val="7A7B7E6E"/>
    <w:rsid w:val="7D86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日期 字符"/>
    <w:link w:val="3"/>
    <w:semiHidden/>
    <w:qFormat/>
    <w:uiPriority w:val="99"/>
  </w:style>
  <w:style w:type="character" w:customStyle="1" w:styleId="11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1"/>
    <w:link w:val="5"/>
    <w:qFormat/>
    <w:uiPriority w:val="99"/>
    <w:rPr>
      <w:sz w:val="18"/>
      <w:szCs w:val="18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1745</Words>
  <Characters>1828</Characters>
  <Lines>19</Lines>
  <Paragraphs>5</Paragraphs>
  <TotalTime>4</TotalTime>
  <ScaleCrop>false</ScaleCrop>
  <LinksUpToDate>false</LinksUpToDate>
  <CharactersWithSpaces>2262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2019-05-17T01:40:00Z</dcterms:created>
  <dc:creator>微软用户</dc:creator>
  <cp:lastModifiedBy>549404722</cp:lastModifiedBy>
  <cp:lastPrinted>2020-05-22T02:55:00Z</cp:lastPrinted>
  <dcterms:modified xsi:type="dcterms:W3CDTF">2024-06-14T06:50:15Z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4E2B588F61C740E3A8A2769837873826_13</vt:lpwstr>
  </property>
</Properties>
</file>