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09" w:rsidRPr="00B50CC4" w:rsidRDefault="00725D09" w:rsidP="00725D09">
      <w:pPr>
        <w:spacing w:line="540" w:lineRule="exact"/>
        <w:ind w:firstLine="284"/>
        <w:jc w:val="center"/>
        <w:rPr>
          <w:rFonts w:eastAsiaTheme="majorEastAsia"/>
          <w:b/>
          <w:sz w:val="36"/>
          <w:szCs w:val="36"/>
        </w:rPr>
      </w:pPr>
      <w:bookmarkStart w:id="0" w:name="_GoBack"/>
      <w:bookmarkEnd w:id="0"/>
      <w:r w:rsidRPr="00B50CC4">
        <w:rPr>
          <w:rFonts w:eastAsiaTheme="majorEastAsia" w:hAnsiTheme="majorEastAsia"/>
          <w:b/>
          <w:sz w:val="36"/>
          <w:szCs w:val="36"/>
        </w:rPr>
        <w:t>西安交通大学爱岗敬业优秀教工推荐表</w:t>
      </w:r>
    </w:p>
    <w:p w:rsidR="000C4E8B" w:rsidRPr="00725D09" w:rsidRDefault="00725D09" w:rsidP="00725D09">
      <w:pPr>
        <w:ind w:firstLineChars="100" w:firstLine="320"/>
        <w:jc w:val="left"/>
        <w:rPr>
          <w:rFonts w:eastAsia="仿宋_GB2312"/>
          <w:sz w:val="32"/>
          <w:szCs w:val="32"/>
        </w:rPr>
      </w:pPr>
      <w:r w:rsidRPr="00B50CC4">
        <w:rPr>
          <w:rFonts w:eastAsia="仿宋_GB2312"/>
          <w:sz w:val="32"/>
          <w:szCs w:val="32"/>
        </w:rPr>
        <w:t>单位</w:t>
      </w:r>
      <w:r w:rsidRPr="00B50CC4">
        <w:rPr>
          <w:rFonts w:eastAsia="仿宋_GB2312"/>
          <w:sz w:val="32"/>
          <w:szCs w:val="32"/>
        </w:rPr>
        <w:t>:_</w:t>
      </w:r>
      <w:r w:rsidR="00D62F90">
        <w:rPr>
          <w:rFonts w:eastAsia="仿宋_GB2312" w:hint="eastAsia"/>
          <w:sz w:val="32"/>
          <w:szCs w:val="32"/>
        </w:rPr>
        <w:t>第二附属医院</w:t>
      </w:r>
      <w:r w:rsidRPr="00B50CC4">
        <w:rPr>
          <w:rFonts w:eastAsia="仿宋_GB2312"/>
          <w:sz w:val="32"/>
          <w:szCs w:val="32"/>
        </w:rPr>
        <w:t>__</w:t>
      </w:r>
    </w:p>
    <w:tbl>
      <w:tblPr>
        <w:tblpPr w:leftFromText="180" w:rightFromText="180" w:horzAnchor="margin" w:tblpX="-352" w:tblpY="1710"/>
        <w:tblW w:w="54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5"/>
        <w:gridCol w:w="730"/>
        <w:gridCol w:w="1680"/>
        <w:gridCol w:w="1574"/>
        <w:gridCol w:w="1563"/>
        <w:gridCol w:w="2263"/>
      </w:tblGrid>
      <w:tr w:rsidR="00725D09" w:rsidRPr="00B50CC4" w:rsidTr="00725D09">
        <w:trPr>
          <w:cantSplit/>
          <w:trHeight w:val="441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8B" w:rsidRPr="00B50CC4" w:rsidRDefault="000C4E8B" w:rsidP="00725D09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50CC4">
              <w:rPr>
                <w:rFonts w:eastAsia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29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8B" w:rsidRPr="00B50CC4" w:rsidRDefault="00CE361B" w:rsidP="00725D09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张潍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E8B" w:rsidRPr="00B50CC4" w:rsidRDefault="00CE361B" w:rsidP="00725D09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bookmarkStart w:id="1" w:name="testbookm"/>
            <w:bookmarkEnd w:id="1"/>
            <w:r>
              <w:rPr>
                <w:rFonts w:eastAsia="仿宋_GB2312"/>
                <w:noProof/>
                <w:kern w:val="0"/>
                <w:sz w:val="32"/>
                <w:szCs w:val="32"/>
              </w:rPr>
              <w:drawing>
                <wp:inline distT="0" distB="0" distL="0" distR="0">
                  <wp:extent cx="1217930" cy="164782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新照片张潍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930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D09" w:rsidRPr="00B50CC4" w:rsidTr="00725D09">
        <w:trPr>
          <w:cantSplit/>
          <w:trHeight w:val="476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8B" w:rsidRPr="00B50CC4" w:rsidRDefault="000C4E8B" w:rsidP="00725D09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50CC4">
              <w:rPr>
                <w:rFonts w:eastAsia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8B" w:rsidRPr="00B50CC4" w:rsidRDefault="00CE361B" w:rsidP="00725D09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8B" w:rsidRPr="00B50CC4" w:rsidRDefault="000C4E8B" w:rsidP="00725D09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50CC4">
              <w:rPr>
                <w:rFonts w:eastAsia="仿宋_GB2312"/>
                <w:kern w:val="0"/>
                <w:sz w:val="32"/>
                <w:szCs w:val="32"/>
              </w:rPr>
              <w:t>年龄</w:t>
            </w:r>
          </w:p>
        </w:tc>
        <w:tc>
          <w:tcPr>
            <w:tcW w:w="8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E8B" w:rsidRPr="00B50CC4" w:rsidRDefault="00CE361B" w:rsidP="00725D09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50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岁</w:t>
            </w: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E8B" w:rsidRPr="00B50CC4" w:rsidRDefault="000C4E8B" w:rsidP="00725D09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725D09" w:rsidRPr="00B50CC4" w:rsidTr="00725D09">
        <w:trPr>
          <w:cantSplit/>
          <w:trHeight w:val="34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8B" w:rsidRPr="00B50CC4" w:rsidRDefault="000C4E8B" w:rsidP="00725D09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50CC4">
              <w:rPr>
                <w:rFonts w:eastAsia="仿宋_GB2312"/>
                <w:kern w:val="0"/>
                <w:sz w:val="32"/>
                <w:szCs w:val="32"/>
              </w:rPr>
              <w:t>职务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8B" w:rsidRPr="00B50CC4" w:rsidRDefault="00CE361B" w:rsidP="00725D09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部门工会主席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8B" w:rsidRPr="00B50CC4" w:rsidRDefault="000C4E8B" w:rsidP="00725D09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50CC4">
              <w:rPr>
                <w:rFonts w:eastAsia="仿宋_GB2312"/>
                <w:kern w:val="0"/>
                <w:sz w:val="32"/>
                <w:szCs w:val="32"/>
              </w:rPr>
              <w:t>职称</w:t>
            </w:r>
          </w:p>
        </w:tc>
        <w:tc>
          <w:tcPr>
            <w:tcW w:w="8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E8B" w:rsidRPr="00B50CC4" w:rsidRDefault="00CE361B" w:rsidP="00725D09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主任医师</w:t>
            </w: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E8B" w:rsidRPr="00B50CC4" w:rsidRDefault="000C4E8B" w:rsidP="00725D09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725D09" w:rsidRPr="00B50CC4" w:rsidTr="00725D09">
        <w:trPr>
          <w:cantSplit/>
          <w:trHeight w:val="348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8B" w:rsidRPr="00B50CC4" w:rsidRDefault="000C4E8B" w:rsidP="00725D09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50CC4">
              <w:rPr>
                <w:rFonts w:eastAsia="仿宋_GB2312"/>
                <w:kern w:val="0"/>
                <w:sz w:val="32"/>
                <w:szCs w:val="32"/>
              </w:rPr>
              <w:t>民族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8B" w:rsidRPr="00B50CC4" w:rsidRDefault="00CE361B" w:rsidP="00725D09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汉族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8B" w:rsidRPr="00B50CC4" w:rsidRDefault="000C4E8B" w:rsidP="00725D09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50CC4">
              <w:rPr>
                <w:rFonts w:eastAsia="仿宋_GB2312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8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E8B" w:rsidRPr="00B50CC4" w:rsidRDefault="00CE361B" w:rsidP="00725D09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中共党员</w:t>
            </w: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E8B" w:rsidRPr="00B50CC4" w:rsidRDefault="000C4E8B" w:rsidP="00725D09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725D09" w:rsidRPr="00B50CC4" w:rsidTr="00725D09">
        <w:trPr>
          <w:cantSplit/>
          <w:trHeight w:val="768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8B" w:rsidRPr="00B50CC4" w:rsidRDefault="000C4E8B" w:rsidP="00725D09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50CC4">
              <w:rPr>
                <w:rFonts w:eastAsia="仿宋_GB2312"/>
                <w:kern w:val="0"/>
                <w:sz w:val="32"/>
                <w:szCs w:val="32"/>
              </w:rPr>
              <w:t>电话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8B" w:rsidRPr="00B50CC4" w:rsidRDefault="00CE361B" w:rsidP="00725D09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13991299971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8B" w:rsidRPr="00B50CC4" w:rsidRDefault="000C4E8B" w:rsidP="00725D09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50CC4">
              <w:rPr>
                <w:rFonts w:eastAsia="仿宋_GB2312"/>
                <w:kern w:val="0"/>
                <w:sz w:val="32"/>
                <w:szCs w:val="32"/>
              </w:rPr>
              <w:t>工作时间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8B" w:rsidRPr="00B50CC4" w:rsidRDefault="00CE361B" w:rsidP="00725D09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1989.7</w:t>
            </w: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E8B" w:rsidRPr="00B50CC4" w:rsidRDefault="000C4E8B" w:rsidP="00725D09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0C4E8B" w:rsidRPr="00B50CC4" w:rsidTr="00725D09">
        <w:trPr>
          <w:cantSplit/>
          <w:trHeight w:val="535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8B" w:rsidRPr="00B50CC4" w:rsidRDefault="000C4E8B" w:rsidP="00725D09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50CC4">
              <w:rPr>
                <w:rFonts w:eastAsia="仿宋_GB2312"/>
                <w:kern w:val="0"/>
                <w:sz w:val="32"/>
                <w:szCs w:val="32"/>
              </w:rPr>
              <w:t>工作岗位</w:t>
            </w:r>
          </w:p>
        </w:tc>
        <w:tc>
          <w:tcPr>
            <w:tcW w:w="41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8B" w:rsidRPr="00B50CC4" w:rsidRDefault="00CE361B" w:rsidP="00725D09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西安交通大学第二附属医院胸外科</w:t>
            </w:r>
          </w:p>
        </w:tc>
      </w:tr>
      <w:tr w:rsidR="000C4E8B" w:rsidRPr="00B50CC4" w:rsidTr="00725D09">
        <w:trPr>
          <w:cantSplit/>
          <w:trHeight w:val="40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E8B" w:rsidRPr="00B50CC4" w:rsidRDefault="000C4E8B" w:rsidP="00725D09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50CC4">
              <w:rPr>
                <w:rFonts w:eastAsia="仿宋_GB2312"/>
                <w:kern w:val="0"/>
                <w:sz w:val="32"/>
                <w:szCs w:val="32"/>
              </w:rPr>
              <w:t>电子信箱</w:t>
            </w:r>
          </w:p>
        </w:tc>
        <w:tc>
          <w:tcPr>
            <w:tcW w:w="41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12" w:rsidRPr="00B50CC4" w:rsidRDefault="00CE361B" w:rsidP="00725D09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zw0009@126.com</w:t>
            </w:r>
          </w:p>
        </w:tc>
      </w:tr>
      <w:tr w:rsidR="000C4E8B" w:rsidRPr="00B50CC4" w:rsidTr="00725D09">
        <w:trPr>
          <w:cantSplit/>
          <w:trHeight w:val="4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8B" w:rsidRPr="00B50CC4" w:rsidRDefault="000C4E8B" w:rsidP="00725D09">
            <w:pPr>
              <w:widowControl/>
              <w:spacing w:line="540" w:lineRule="exact"/>
              <w:ind w:firstLineChars="500" w:firstLine="1600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B50CC4">
              <w:rPr>
                <w:rFonts w:eastAsia="仿宋_GB2312"/>
                <w:kern w:val="0"/>
                <w:sz w:val="32"/>
                <w:szCs w:val="32"/>
              </w:rPr>
              <w:t>人事迹简介（</w:t>
            </w:r>
            <w:r w:rsidRPr="00B50CC4">
              <w:rPr>
                <w:rFonts w:eastAsia="仿宋_GB2312"/>
                <w:kern w:val="0"/>
                <w:sz w:val="32"/>
                <w:szCs w:val="32"/>
              </w:rPr>
              <w:t>1000</w:t>
            </w:r>
            <w:r w:rsidRPr="00B50CC4">
              <w:rPr>
                <w:rFonts w:eastAsia="仿宋_GB2312"/>
                <w:kern w:val="0"/>
                <w:sz w:val="32"/>
                <w:szCs w:val="32"/>
              </w:rPr>
              <w:t>字以内）</w:t>
            </w:r>
          </w:p>
          <w:p w:rsidR="00FA4355" w:rsidRDefault="00ED2153" w:rsidP="00725D09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该同志时刻以党员的标准严格要求自己，遵守</w:t>
            </w:r>
            <w:r w:rsidR="003F42C6">
              <w:rPr>
                <w:rFonts w:eastAsia="仿宋_GB2312" w:hint="eastAsia"/>
                <w:kern w:val="0"/>
                <w:sz w:val="32"/>
                <w:szCs w:val="32"/>
              </w:rPr>
              <w:t>党的纪律，积极支持和贯彻执行党的各项政策，担任省肿瘤康复委员会副主委，省危重医学学会常委，省微创医学学会常委，省胸外科学会委员，省食管癌学会委员。</w:t>
            </w:r>
          </w:p>
          <w:p w:rsidR="00FA4355" w:rsidRDefault="00FA4355" w:rsidP="00725D09">
            <w:pPr>
              <w:widowControl/>
              <w:spacing w:line="540" w:lineRule="exact"/>
              <w:ind w:firstLine="630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在临床工作中勤勤恳恳，任劳任怨，热情接待和治疗病人，积极钻研专业理论和实际工作，在胸外科率先开展食管癌、肺癌、纵隔肿瘤等疾病的微创外科手术，连续四年收治病人数位列全院第一，多次退还患者及家属红包，受到患者好评。</w:t>
            </w:r>
          </w:p>
          <w:p w:rsidR="00FA4355" w:rsidRDefault="00FA4355" w:rsidP="00725D09">
            <w:pPr>
              <w:widowControl/>
              <w:spacing w:line="540" w:lineRule="exact"/>
              <w:ind w:firstLine="630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在教学工作中，承担五年制、七年制及八年制和留学生的教学任务，培养研究生十余名，并在培一名留学生。在教学中深入浅出，效果良好，获交大教学竞赛二等奖，二院带教能力竞赛一等奖。</w:t>
            </w:r>
          </w:p>
          <w:p w:rsidR="00FA4355" w:rsidRDefault="00FA4355" w:rsidP="00725D09">
            <w:pPr>
              <w:widowControl/>
              <w:spacing w:line="540" w:lineRule="exact"/>
              <w:ind w:firstLine="630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 w:rsidR="00725D09" w:rsidRPr="00FA4355" w:rsidRDefault="00725D09" w:rsidP="00725D09">
            <w:pPr>
              <w:widowControl/>
              <w:spacing w:line="540" w:lineRule="exact"/>
              <w:ind w:firstLine="630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725D09" w:rsidRPr="00B50CC4" w:rsidTr="00725D09">
        <w:trPr>
          <w:cantSplit/>
          <w:trHeight w:val="4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D09" w:rsidRPr="00925CE4" w:rsidRDefault="00725D09" w:rsidP="00725D09">
            <w:pPr>
              <w:widowControl/>
              <w:spacing w:line="540" w:lineRule="exact"/>
              <w:ind w:firstLine="630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lastRenderedPageBreak/>
              <w:t>在科研工作中，承担省科技攻关两项，参与国科金两项，获陕西省科技进步三等奖一项，省高校科技进步二等奖两项，发表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SCI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文章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3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篇，各类文章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40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余篇。获院新技术新疗法奖励四项。</w:t>
            </w:r>
          </w:p>
          <w:p w:rsidR="00725D09" w:rsidRDefault="00725D09" w:rsidP="00725D09">
            <w:pPr>
              <w:widowControl/>
              <w:spacing w:line="540" w:lineRule="exact"/>
              <w:ind w:firstLine="630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在工会工作中，该同志担任部门工会主席，积极征求各工会会员的意见，积极组织各项工会活动，在工会活动中成绩突出，两次获得校先进工会干部荣誉，多次获得交大二院优秀个人和优秀工会干部，所在第二部门两次获得交大校级先进部门工会。该同志担任二院钓鱼协会会长，积极组织协会活动，该协会获交大优秀协会荣誉。</w:t>
            </w:r>
          </w:p>
          <w:p w:rsidR="00725D09" w:rsidRDefault="00725D09" w:rsidP="00725D09">
            <w:pPr>
              <w:widowControl/>
              <w:spacing w:line="540" w:lineRule="exact"/>
              <w:ind w:firstLineChars="500" w:firstLine="1600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 w:rsidR="00725D09" w:rsidRDefault="00725D09" w:rsidP="00725D09">
            <w:pPr>
              <w:widowControl/>
              <w:spacing w:line="540" w:lineRule="exact"/>
              <w:ind w:firstLineChars="500" w:firstLine="1600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 w:rsidR="00725D09" w:rsidRDefault="00725D09" w:rsidP="00725D09">
            <w:pPr>
              <w:widowControl/>
              <w:spacing w:line="540" w:lineRule="exact"/>
              <w:ind w:firstLineChars="500" w:firstLine="1600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 w:rsidR="00725D09" w:rsidRDefault="00725D09" w:rsidP="00725D09">
            <w:pPr>
              <w:widowControl/>
              <w:spacing w:line="540" w:lineRule="exact"/>
              <w:ind w:firstLineChars="500" w:firstLine="1600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 w:rsidR="00725D09" w:rsidRDefault="00725D09" w:rsidP="00725D09">
            <w:pPr>
              <w:widowControl/>
              <w:spacing w:line="540" w:lineRule="exact"/>
              <w:ind w:firstLineChars="500" w:firstLine="1600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 w:rsidR="00725D09" w:rsidRDefault="00725D09" w:rsidP="00725D09">
            <w:pPr>
              <w:widowControl/>
              <w:spacing w:line="540" w:lineRule="exact"/>
              <w:ind w:firstLineChars="500" w:firstLine="1600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 w:rsidR="00725D09" w:rsidRDefault="00725D09" w:rsidP="00725D09">
            <w:pPr>
              <w:widowControl/>
              <w:spacing w:line="540" w:lineRule="exact"/>
              <w:ind w:firstLineChars="500" w:firstLine="1600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 w:rsidR="00725D09" w:rsidRDefault="00725D09" w:rsidP="00725D09">
            <w:pPr>
              <w:widowControl/>
              <w:spacing w:line="540" w:lineRule="exact"/>
              <w:ind w:firstLineChars="500" w:firstLine="1600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 w:rsidR="00725D09" w:rsidRDefault="00725D09" w:rsidP="00725D09">
            <w:pPr>
              <w:widowControl/>
              <w:spacing w:line="540" w:lineRule="exact"/>
              <w:ind w:firstLineChars="500" w:firstLine="1600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 w:rsidR="00725D09" w:rsidRDefault="00725D09" w:rsidP="00725D09">
            <w:pPr>
              <w:widowControl/>
              <w:spacing w:line="540" w:lineRule="exact"/>
              <w:ind w:firstLineChars="500" w:firstLine="1600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 w:rsidR="00725D09" w:rsidRDefault="00725D09" w:rsidP="00725D09">
            <w:pPr>
              <w:widowControl/>
              <w:spacing w:line="540" w:lineRule="exact"/>
              <w:ind w:firstLineChars="500" w:firstLine="1600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 w:rsidR="00725D09" w:rsidRDefault="00725D09" w:rsidP="00725D09">
            <w:pPr>
              <w:widowControl/>
              <w:spacing w:line="540" w:lineRule="exact"/>
              <w:ind w:firstLineChars="500" w:firstLine="1600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 w:rsidR="00725D09" w:rsidRDefault="00725D09" w:rsidP="00725D09">
            <w:pPr>
              <w:widowControl/>
              <w:spacing w:line="540" w:lineRule="exact"/>
              <w:ind w:firstLineChars="500" w:firstLine="1600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 w:rsidR="00725D09" w:rsidRDefault="00725D09" w:rsidP="00725D09">
            <w:pPr>
              <w:widowControl/>
              <w:spacing w:line="540" w:lineRule="exact"/>
              <w:ind w:firstLineChars="500" w:firstLine="1600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 w:rsidR="00725D09" w:rsidRDefault="00725D09" w:rsidP="00725D09">
            <w:pPr>
              <w:widowControl/>
              <w:spacing w:line="540" w:lineRule="exact"/>
              <w:ind w:firstLineChars="500" w:firstLine="1600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 w:rsidR="00725D09" w:rsidRPr="00725D09" w:rsidRDefault="00725D09" w:rsidP="00725D09">
            <w:pPr>
              <w:widowControl/>
              <w:spacing w:line="540" w:lineRule="exact"/>
              <w:ind w:firstLineChars="500" w:firstLine="1600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 w:rsidR="00725D09" w:rsidRPr="00B50CC4" w:rsidRDefault="00725D09" w:rsidP="00725D09">
            <w:pPr>
              <w:widowControl/>
              <w:spacing w:line="540" w:lineRule="exact"/>
              <w:ind w:firstLineChars="500" w:firstLine="1600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0C4E8B" w:rsidRPr="00B50CC4" w:rsidTr="00725D09">
        <w:trPr>
          <w:cantSplit/>
          <w:trHeight w:val="2479"/>
        </w:trPr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8B" w:rsidRPr="00B50CC4" w:rsidRDefault="000C4E8B" w:rsidP="00725D09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50CC4">
              <w:rPr>
                <w:rFonts w:eastAsia="仿宋_GB2312"/>
                <w:kern w:val="0"/>
                <w:sz w:val="32"/>
                <w:szCs w:val="32"/>
              </w:rPr>
              <w:lastRenderedPageBreak/>
              <w:t>个人获得</w:t>
            </w:r>
          </w:p>
          <w:p w:rsidR="000C4E8B" w:rsidRPr="00B50CC4" w:rsidRDefault="000C4E8B" w:rsidP="00725D09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50CC4">
              <w:rPr>
                <w:rFonts w:eastAsia="仿宋_GB2312"/>
                <w:kern w:val="0"/>
                <w:sz w:val="32"/>
                <w:szCs w:val="32"/>
              </w:rPr>
              <w:t>主要荣誉</w:t>
            </w:r>
          </w:p>
        </w:tc>
        <w:tc>
          <w:tcPr>
            <w:tcW w:w="37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39" w:rsidRDefault="003D5C39" w:rsidP="00725D09">
            <w:pPr>
              <w:widowControl/>
              <w:spacing w:line="54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交大二院住院证一等奖四次</w:t>
            </w:r>
          </w:p>
          <w:p w:rsidR="003D5C39" w:rsidRDefault="003D5C39" w:rsidP="00725D09">
            <w:pPr>
              <w:widowControl/>
              <w:spacing w:line="54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交大教学竞赛二等奖一次</w:t>
            </w:r>
          </w:p>
          <w:p w:rsidR="000C4E8B" w:rsidRDefault="003D5C39" w:rsidP="00725D09">
            <w:pPr>
              <w:widowControl/>
              <w:spacing w:line="54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交大二院带教能力竞赛一等奖一次</w:t>
            </w:r>
          </w:p>
          <w:p w:rsidR="003D5C39" w:rsidRDefault="003D5C39" w:rsidP="00725D09">
            <w:pPr>
              <w:widowControl/>
              <w:spacing w:line="54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交大二院新技术新疗法奖励四项</w:t>
            </w:r>
          </w:p>
          <w:p w:rsidR="003D5C39" w:rsidRDefault="003D5C39" w:rsidP="00725D09">
            <w:pPr>
              <w:widowControl/>
              <w:spacing w:line="54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陕西省科技进步</w:t>
            </w:r>
            <w:r w:rsidR="0095566A">
              <w:rPr>
                <w:rFonts w:eastAsia="仿宋_GB2312" w:hint="eastAsia"/>
                <w:kern w:val="0"/>
                <w:sz w:val="32"/>
                <w:szCs w:val="32"/>
              </w:rPr>
              <w:t>三等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奖一次</w:t>
            </w:r>
          </w:p>
          <w:p w:rsidR="0095566A" w:rsidRDefault="0095566A" w:rsidP="00725D09">
            <w:pPr>
              <w:widowControl/>
              <w:spacing w:line="54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交大科技进步二等奖一次</w:t>
            </w:r>
          </w:p>
          <w:p w:rsidR="0095566A" w:rsidRDefault="0095566A" w:rsidP="00725D09">
            <w:pPr>
              <w:widowControl/>
              <w:spacing w:line="54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交大校级优秀工会干部二次</w:t>
            </w:r>
          </w:p>
          <w:p w:rsidR="0095566A" w:rsidRPr="0095566A" w:rsidRDefault="0095566A" w:rsidP="00725D09">
            <w:pPr>
              <w:widowControl/>
              <w:spacing w:line="54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交大二院先进个人、优秀工会干部多次</w:t>
            </w:r>
          </w:p>
          <w:p w:rsidR="000C4E8B" w:rsidRPr="00B50CC4" w:rsidRDefault="000C4E8B" w:rsidP="00725D09">
            <w:pPr>
              <w:widowControl/>
              <w:spacing w:line="54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0C4E8B" w:rsidRPr="00B50CC4" w:rsidTr="00725D09">
        <w:trPr>
          <w:cantSplit/>
          <w:trHeight w:val="427"/>
        </w:trPr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64" w:rsidRPr="00B50CC4" w:rsidRDefault="00FE3D64" w:rsidP="00FE3D64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50CC4">
              <w:rPr>
                <w:rFonts w:eastAsia="仿宋_GB2312"/>
                <w:kern w:val="0"/>
                <w:sz w:val="32"/>
                <w:szCs w:val="32"/>
              </w:rPr>
              <w:t>所在单位</w:t>
            </w:r>
          </w:p>
          <w:p w:rsidR="00FE3D64" w:rsidRPr="00B50CC4" w:rsidRDefault="00FE3D64" w:rsidP="00FE3D64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50CC4">
              <w:rPr>
                <w:rFonts w:eastAsia="仿宋_GB2312"/>
                <w:kern w:val="0"/>
                <w:sz w:val="32"/>
                <w:szCs w:val="32"/>
              </w:rPr>
              <w:t>工会意见</w:t>
            </w:r>
          </w:p>
          <w:p w:rsidR="000C4E8B" w:rsidRPr="00B50CC4" w:rsidRDefault="00FE3D64" w:rsidP="00FE3D64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50CC4">
              <w:rPr>
                <w:rFonts w:eastAsia="仿宋_GB2312"/>
                <w:kern w:val="0"/>
                <w:sz w:val="32"/>
                <w:szCs w:val="32"/>
              </w:rPr>
              <w:t>(</w:t>
            </w:r>
            <w:r w:rsidRPr="00B50CC4">
              <w:rPr>
                <w:rFonts w:eastAsia="仿宋_GB2312"/>
                <w:kern w:val="0"/>
                <w:sz w:val="32"/>
                <w:szCs w:val="32"/>
              </w:rPr>
              <w:t>盖章</w:t>
            </w:r>
            <w:r w:rsidRPr="00B50CC4">
              <w:rPr>
                <w:rFonts w:eastAsia="仿宋_GB2312"/>
                <w:kern w:val="0"/>
                <w:sz w:val="32"/>
                <w:szCs w:val="32"/>
              </w:rPr>
              <w:t>)</w:t>
            </w:r>
          </w:p>
        </w:tc>
        <w:tc>
          <w:tcPr>
            <w:tcW w:w="37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8B" w:rsidRPr="00B50CC4" w:rsidRDefault="000C4E8B" w:rsidP="00725D09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  <w:p w:rsidR="000C4E8B" w:rsidRPr="00B50CC4" w:rsidRDefault="000C4E8B" w:rsidP="00725D09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  <w:p w:rsidR="000C4E8B" w:rsidRPr="00B50CC4" w:rsidRDefault="000C4E8B" w:rsidP="00725D09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0C4E8B" w:rsidRPr="00B50CC4" w:rsidTr="00725D09">
        <w:trPr>
          <w:cantSplit/>
          <w:trHeight w:val="427"/>
        </w:trPr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64" w:rsidRPr="00B50CC4" w:rsidRDefault="00FE3D64" w:rsidP="00FE3D64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50CC4">
              <w:rPr>
                <w:rFonts w:eastAsia="仿宋_GB2312"/>
                <w:kern w:val="0"/>
                <w:sz w:val="32"/>
                <w:szCs w:val="32"/>
              </w:rPr>
              <w:t>校工会</w:t>
            </w:r>
          </w:p>
          <w:p w:rsidR="00FE3D64" w:rsidRPr="00B50CC4" w:rsidRDefault="00FE3D64" w:rsidP="00FE3D64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50CC4">
              <w:rPr>
                <w:rFonts w:eastAsia="仿宋_GB2312"/>
                <w:kern w:val="0"/>
                <w:sz w:val="32"/>
                <w:szCs w:val="32"/>
              </w:rPr>
              <w:t>委员会意见</w:t>
            </w:r>
          </w:p>
          <w:p w:rsidR="000C4E8B" w:rsidRPr="00B50CC4" w:rsidRDefault="00FE3D64" w:rsidP="00FE3D64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50CC4">
              <w:rPr>
                <w:rFonts w:eastAsia="仿宋_GB2312"/>
                <w:kern w:val="0"/>
                <w:sz w:val="32"/>
                <w:szCs w:val="32"/>
              </w:rPr>
              <w:t>（盖章）</w:t>
            </w:r>
          </w:p>
        </w:tc>
        <w:tc>
          <w:tcPr>
            <w:tcW w:w="37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8B" w:rsidRPr="00B50CC4" w:rsidRDefault="000C4E8B" w:rsidP="00725D09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  <w:p w:rsidR="000C4E8B" w:rsidRPr="00B50CC4" w:rsidRDefault="000C4E8B" w:rsidP="00725D09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  <w:p w:rsidR="000C4E8B" w:rsidRPr="00B50CC4" w:rsidRDefault="000C4E8B" w:rsidP="00725D09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 w:rsidR="000C4E8B" w:rsidRPr="00725D09" w:rsidRDefault="000C4E8B" w:rsidP="00725D09">
      <w:pPr>
        <w:spacing w:line="540" w:lineRule="exact"/>
        <w:ind w:firstLine="284"/>
        <w:jc w:val="center"/>
        <w:rPr>
          <w:rFonts w:eastAsia="仿宋_GB2312"/>
          <w:b/>
          <w:sz w:val="32"/>
          <w:szCs w:val="32"/>
        </w:rPr>
      </w:pPr>
    </w:p>
    <w:sectPr w:rsidR="000C4E8B" w:rsidRPr="00725D09" w:rsidSect="004E4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556" w:rsidRDefault="00FF4556" w:rsidP="005C5BAA">
      <w:r>
        <w:separator/>
      </w:r>
    </w:p>
  </w:endnote>
  <w:endnote w:type="continuationSeparator" w:id="1">
    <w:p w:rsidR="00FF4556" w:rsidRDefault="00FF4556" w:rsidP="005C5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556" w:rsidRDefault="00FF4556" w:rsidP="005C5BAA">
      <w:r>
        <w:separator/>
      </w:r>
    </w:p>
  </w:footnote>
  <w:footnote w:type="continuationSeparator" w:id="1">
    <w:p w:rsidR="00FF4556" w:rsidRDefault="00FF4556" w:rsidP="005C5B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E8B"/>
    <w:rsid w:val="00015C24"/>
    <w:rsid w:val="000C4E8B"/>
    <w:rsid w:val="00151E55"/>
    <w:rsid w:val="00187543"/>
    <w:rsid w:val="00194D3C"/>
    <w:rsid w:val="001A5B32"/>
    <w:rsid w:val="001B4499"/>
    <w:rsid w:val="001B5521"/>
    <w:rsid w:val="001C3AF4"/>
    <w:rsid w:val="001E1A9D"/>
    <w:rsid w:val="001F44C3"/>
    <w:rsid w:val="00207343"/>
    <w:rsid w:val="002177FB"/>
    <w:rsid w:val="00225947"/>
    <w:rsid w:val="00225BF6"/>
    <w:rsid w:val="00241E5A"/>
    <w:rsid w:val="00264A9F"/>
    <w:rsid w:val="002A2C41"/>
    <w:rsid w:val="002E475E"/>
    <w:rsid w:val="002F55C0"/>
    <w:rsid w:val="00302E41"/>
    <w:rsid w:val="00334EFF"/>
    <w:rsid w:val="00392CC4"/>
    <w:rsid w:val="00396C2D"/>
    <w:rsid w:val="003B5727"/>
    <w:rsid w:val="003D5C39"/>
    <w:rsid w:val="003F42C6"/>
    <w:rsid w:val="00403CD7"/>
    <w:rsid w:val="00411F9A"/>
    <w:rsid w:val="004201C6"/>
    <w:rsid w:val="00430F83"/>
    <w:rsid w:val="00494B9D"/>
    <w:rsid w:val="004D5ACB"/>
    <w:rsid w:val="00500032"/>
    <w:rsid w:val="00524795"/>
    <w:rsid w:val="005A312A"/>
    <w:rsid w:val="005A32D3"/>
    <w:rsid w:val="005C1C14"/>
    <w:rsid w:val="005C35B1"/>
    <w:rsid w:val="005C37FC"/>
    <w:rsid w:val="005C5BAA"/>
    <w:rsid w:val="005E4131"/>
    <w:rsid w:val="006E1E12"/>
    <w:rsid w:val="006E2624"/>
    <w:rsid w:val="007053F7"/>
    <w:rsid w:val="00717B52"/>
    <w:rsid w:val="00720C05"/>
    <w:rsid w:val="00724721"/>
    <w:rsid w:val="00725D09"/>
    <w:rsid w:val="00735B48"/>
    <w:rsid w:val="00746DFA"/>
    <w:rsid w:val="00750B04"/>
    <w:rsid w:val="0077104F"/>
    <w:rsid w:val="00772E9D"/>
    <w:rsid w:val="00784182"/>
    <w:rsid w:val="007A4E36"/>
    <w:rsid w:val="007E0CDA"/>
    <w:rsid w:val="007F0659"/>
    <w:rsid w:val="00863B82"/>
    <w:rsid w:val="008C54A8"/>
    <w:rsid w:val="008D2D72"/>
    <w:rsid w:val="009056DC"/>
    <w:rsid w:val="00911BB5"/>
    <w:rsid w:val="00912BD9"/>
    <w:rsid w:val="00925CE4"/>
    <w:rsid w:val="0093727E"/>
    <w:rsid w:val="0095566A"/>
    <w:rsid w:val="009B2B9B"/>
    <w:rsid w:val="009B5258"/>
    <w:rsid w:val="009F4F7C"/>
    <w:rsid w:val="00A136A9"/>
    <w:rsid w:val="00A47A95"/>
    <w:rsid w:val="00A5278D"/>
    <w:rsid w:val="00A9060E"/>
    <w:rsid w:val="00A97418"/>
    <w:rsid w:val="00AC6C39"/>
    <w:rsid w:val="00AF75B1"/>
    <w:rsid w:val="00B31FCC"/>
    <w:rsid w:val="00B36F71"/>
    <w:rsid w:val="00B478F6"/>
    <w:rsid w:val="00B50CC4"/>
    <w:rsid w:val="00BD6F2C"/>
    <w:rsid w:val="00BE2755"/>
    <w:rsid w:val="00BF2133"/>
    <w:rsid w:val="00C00ED0"/>
    <w:rsid w:val="00C44329"/>
    <w:rsid w:val="00C76BCD"/>
    <w:rsid w:val="00C952EC"/>
    <w:rsid w:val="00CC5801"/>
    <w:rsid w:val="00CD2220"/>
    <w:rsid w:val="00CE361B"/>
    <w:rsid w:val="00D30218"/>
    <w:rsid w:val="00D62F90"/>
    <w:rsid w:val="00D64BEC"/>
    <w:rsid w:val="00D70E63"/>
    <w:rsid w:val="00D7484E"/>
    <w:rsid w:val="00D84160"/>
    <w:rsid w:val="00D90F34"/>
    <w:rsid w:val="00D97277"/>
    <w:rsid w:val="00DC66AB"/>
    <w:rsid w:val="00DE5A11"/>
    <w:rsid w:val="00DE6F9F"/>
    <w:rsid w:val="00E2485F"/>
    <w:rsid w:val="00E919A1"/>
    <w:rsid w:val="00EA37A3"/>
    <w:rsid w:val="00EB0656"/>
    <w:rsid w:val="00EC43AF"/>
    <w:rsid w:val="00ED2153"/>
    <w:rsid w:val="00EE6163"/>
    <w:rsid w:val="00F03C05"/>
    <w:rsid w:val="00F168B0"/>
    <w:rsid w:val="00F528F3"/>
    <w:rsid w:val="00F620A4"/>
    <w:rsid w:val="00F7774F"/>
    <w:rsid w:val="00FA4355"/>
    <w:rsid w:val="00FC1886"/>
    <w:rsid w:val="00FE3D64"/>
    <w:rsid w:val="00FF4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C4E8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C4E8B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5C5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C5BA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C5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C5BA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E361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E361B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6E1E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131</Words>
  <Characters>749</Characters>
  <Application>Microsoft Office Word</Application>
  <DocSecurity>0</DocSecurity>
  <Lines>6</Lines>
  <Paragraphs>1</Paragraphs>
  <ScaleCrop>false</ScaleCrop>
  <Company>WwW.YlmF.CoM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王建</cp:lastModifiedBy>
  <cp:revision>16</cp:revision>
  <dcterms:created xsi:type="dcterms:W3CDTF">2015-11-13T03:51:00Z</dcterms:created>
  <dcterms:modified xsi:type="dcterms:W3CDTF">2015-12-08T03:46:00Z</dcterms:modified>
</cp:coreProperties>
</file>